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AA" w:rsidRDefault="00667FAA" w:rsidP="004755FA">
      <w:pPr>
        <w:jc w:val="right"/>
        <w:rPr>
          <w:szCs w:val="28"/>
        </w:rPr>
      </w:pPr>
    </w:p>
    <w:p w:rsidR="004755FA" w:rsidRDefault="004755FA" w:rsidP="004755FA">
      <w:pPr>
        <w:jc w:val="right"/>
        <w:rPr>
          <w:szCs w:val="28"/>
        </w:rPr>
      </w:pPr>
      <w:r>
        <w:rPr>
          <w:szCs w:val="28"/>
        </w:rPr>
        <w:t xml:space="preserve">            ПРОЕКТ</w:t>
      </w:r>
    </w:p>
    <w:p w:rsidR="004755FA" w:rsidRDefault="004755FA" w:rsidP="004755FA">
      <w:pPr>
        <w:pStyle w:val="a6"/>
        <w:rPr>
          <w:b/>
          <w:szCs w:val="28"/>
        </w:rPr>
      </w:pPr>
    </w:p>
    <w:p w:rsidR="004755FA" w:rsidRDefault="004755FA" w:rsidP="004755FA">
      <w:pPr>
        <w:pStyle w:val="a6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4755FA" w:rsidRDefault="004755FA" w:rsidP="004755FA">
      <w:pPr>
        <w:jc w:val="center"/>
        <w:rPr>
          <w:szCs w:val="28"/>
        </w:rPr>
      </w:pPr>
    </w:p>
    <w:p w:rsidR="004755FA" w:rsidRPr="004755FA" w:rsidRDefault="004755FA" w:rsidP="004755FA">
      <w:pPr>
        <w:pStyle w:val="1"/>
        <w:spacing w:before="0"/>
        <w:ind w:left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</w:pPr>
      <w:r w:rsidRPr="004755FA"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t>ПОСТАНОВЛЕНИЕ</w:t>
      </w:r>
    </w:p>
    <w:p w:rsidR="004755FA" w:rsidRDefault="004755FA" w:rsidP="004755FA">
      <w:pPr>
        <w:jc w:val="center"/>
        <w:rPr>
          <w:szCs w:val="28"/>
        </w:rPr>
      </w:pPr>
    </w:p>
    <w:p w:rsidR="004755FA" w:rsidRDefault="004755FA" w:rsidP="004755FA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4755FA" w:rsidRDefault="004755FA" w:rsidP="004755FA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4755FA" w:rsidRDefault="004755FA" w:rsidP="004755FA">
      <w:pPr>
        <w:jc w:val="both"/>
        <w:rPr>
          <w:szCs w:val="28"/>
        </w:rPr>
      </w:pPr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2E6951">
        <w:t xml:space="preserve"> </w:t>
      </w:r>
      <w:r>
        <w:t xml:space="preserve">в </w:t>
      </w:r>
      <w:r w:rsidR="006F231C">
        <w:t>государственную программу Еврейской автономной области «Повышение безопасности дорожного движения» на 2016 – 202</w:t>
      </w:r>
      <w:r w:rsidR="002E6951">
        <w:t>5</w:t>
      </w:r>
      <w:r w:rsidR="006F231C">
        <w:t xml:space="preserve"> годы», утвержденную </w:t>
      </w:r>
      <w:r w:rsidR="00AE339A">
        <w:t>постановление</w:t>
      </w:r>
      <w:r w:rsidR="005527EA">
        <w:t>м</w:t>
      </w:r>
      <w:r w:rsidR="00AE339A">
        <w:t xml:space="preserve"> правительства Еврейской автономной области от 23.10.2015 № 481-пп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3653DF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5800B3" w:rsidRDefault="005800B3" w:rsidP="003653DF">
      <w:pPr>
        <w:pStyle w:val="ConsPlusNormal"/>
      </w:pPr>
      <w:r>
        <w:t>ПОСТАНОВЛЯЕТ:</w:t>
      </w:r>
    </w:p>
    <w:p w:rsidR="00E3316B" w:rsidRDefault="00E3316B" w:rsidP="003653DF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  <w:t>1. Внести в государственную программу Еврейской автономной области «Повышение безопасности дорожного движения» на 2016 – 202</w:t>
      </w:r>
      <w:r w:rsidR="002403F0">
        <w:rPr>
          <w:lang w:eastAsia="ru-RU"/>
        </w:rPr>
        <w:t>5</w:t>
      </w:r>
      <w:r>
        <w:rPr>
          <w:lang w:eastAsia="ru-RU"/>
        </w:rPr>
        <w:t xml:space="preserve"> годы»,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</w:t>
      </w:r>
      <w:r w:rsidR="005A020A">
        <w:rPr>
          <w:lang w:eastAsia="ru-RU"/>
        </w:rPr>
        <w:t>202</w:t>
      </w:r>
      <w:r w:rsidR="002403F0">
        <w:rPr>
          <w:lang w:eastAsia="ru-RU"/>
        </w:rPr>
        <w:t>5</w:t>
      </w:r>
      <w:r w:rsidR="005A020A">
        <w:rPr>
          <w:lang w:eastAsia="ru-RU"/>
        </w:rPr>
        <w:t xml:space="preserve"> годы», следующие изменения</w:t>
      </w:r>
      <w:r>
        <w:rPr>
          <w:lang w:eastAsia="ru-RU"/>
        </w:rPr>
        <w:t>:</w:t>
      </w:r>
    </w:p>
    <w:p w:rsidR="0058326E" w:rsidRDefault="0058326E" w:rsidP="003653DF">
      <w:pPr>
        <w:ind w:right="0" w:firstLine="646"/>
        <w:jc w:val="both"/>
      </w:pPr>
      <w:r>
        <w:rPr>
          <w:lang w:eastAsia="ru-RU"/>
        </w:rPr>
        <w:t xml:space="preserve">1.1. </w:t>
      </w:r>
      <w:r w:rsidRPr="009D4635">
        <w:rPr>
          <w:lang w:eastAsia="ru-RU"/>
        </w:rPr>
        <w:t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«Повышение безопасности дорожного движения» на 2016 – 202</w:t>
      </w:r>
      <w:r>
        <w:rPr>
          <w:lang w:eastAsia="ru-RU"/>
        </w:rPr>
        <w:t>5</w:t>
      </w:r>
      <w:r w:rsidRPr="009D4635">
        <w:rPr>
          <w:lang w:eastAsia="ru-RU"/>
        </w:rPr>
        <w:t xml:space="preserve"> годы» изложить в следующей редакции:</w:t>
      </w:r>
    </w:p>
    <w:p w:rsidR="0058326E" w:rsidRDefault="0058326E" w:rsidP="0058326E">
      <w:pPr>
        <w:tabs>
          <w:tab w:val="left" w:pos="0"/>
          <w:tab w:val="left" w:pos="709"/>
        </w:tabs>
        <w:ind w:left="0" w:right="0"/>
        <w:jc w:val="center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34"/>
        <w:gridCol w:w="47"/>
        <w:gridCol w:w="1087"/>
        <w:gridCol w:w="284"/>
        <w:gridCol w:w="709"/>
        <w:gridCol w:w="283"/>
        <w:gridCol w:w="709"/>
        <w:gridCol w:w="472"/>
        <w:gridCol w:w="520"/>
        <w:gridCol w:w="567"/>
        <w:gridCol w:w="397"/>
        <w:gridCol w:w="879"/>
      </w:tblGrid>
      <w:tr w:rsidR="0058326E" w:rsidTr="003653DF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F20EFC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F20EFC">
              <w:rPr>
                <w:sz w:val="24"/>
                <w:szCs w:val="24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</w:pPr>
            <w:r w:rsidRPr="00F20EFC">
              <w:rPr>
                <w:sz w:val="24"/>
                <w:szCs w:val="24"/>
                <w:lang w:eastAsia="ru-RU"/>
              </w:rPr>
              <w:t xml:space="preserve">бюджета, бюджетов муниципальных </w:t>
            </w:r>
            <w:r w:rsidRPr="00F20EFC">
              <w:rPr>
                <w:sz w:val="24"/>
                <w:szCs w:val="24"/>
                <w:lang w:eastAsia="ru-RU"/>
              </w:rPr>
              <w:lastRenderedPageBreak/>
              <w:t>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F20EFC" w:rsidRDefault="0058326E" w:rsidP="00B7562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20EFC">
              <w:rPr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в 2016 – </w:t>
            </w:r>
            <w:r w:rsidRPr="00F20EFC">
              <w:rPr>
                <w:sz w:val="24"/>
                <w:szCs w:val="24"/>
                <w:lang w:eastAsia="ru-RU"/>
              </w:rPr>
              <w:br/>
              <w:t>2025 годах составит 1 51</w:t>
            </w:r>
            <w:r w:rsidR="00B7562B">
              <w:rPr>
                <w:sz w:val="24"/>
                <w:szCs w:val="24"/>
                <w:lang w:eastAsia="ru-RU"/>
              </w:rPr>
              <w:t>1 134</w:t>
            </w:r>
            <w:r w:rsidRPr="00F20EFC">
              <w:rPr>
                <w:sz w:val="24"/>
                <w:szCs w:val="24"/>
                <w:lang w:eastAsia="ru-RU"/>
              </w:rPr>
              <w:t>,35 тыс. руб.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F20EFC">
              <w:rPr>
                <w:sz w:val="24"/>
                <w:szCs w:val="24"/>
                <w:lang w:eastAsia="ru-RU"/>
              </w:rPr>
              <w:t xml:space="preserve"> в том числе:</w:t>
            </w:r>
          </w:p>
        </w:tc>
      </w:tr>
      <w:tr w:rsidR="0058326E" w:rsidTr="003653DF">
        <w:trPr>
          <w:trHeight w:val="45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2016 год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2017 год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2019 год</w:t>
            </w:r>
          </w:p>
        </w:tc>
      </w:tr>
      <w:tr w:rsidR="0058326E" w:rsidTr="003653DF">
        <w:trPr>
          <w:trHeight w:val="6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Федераль</w:t>
            </w:r>
            <w:r>
              <w:rPr>
                <w:sz w:val="20"/>
                <w:lang w:eastAsia="ru-RU"/>
              </w:rPr>
              <w:t xml:space="preserve"> -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>453 734,05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18392,5</w:t>
            </w:r>
          </w:p>
        </w:tc>
      </w:tr>
      <w:tr w:rsidR="0058326E" w:rsidTr="003653DF">
        <w:trPr>
          <w:trHeight w:val="50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B7562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1 0</w:t>
            </w:r>
            <w:r w:rsidR="00B7562B">
              <w:rPr>
                <w:sz w:val="20"/>
                <w:lang w:eastAsia="ru-RU"/>
              </w:rPr>
              <w:t>57</w:t>
            </w:r>
            <w:r>
              <w:rPr>
                <w:sz w:val="20"/>
                <w:lang w:eastAsia="ru-RU"/>
              </w:rPr>
              <w:t xml:space="preserve"> </w:t>
            </w:r>
            <w:r w:rsidR="00B7562B">
              <w:rPr>
                <w:sz w:val="20"/>
                <w:lang w:eastAsia="ru-RU"/>
              </w:rPr>
              <w:t>215</w:t>
            </w:r>
            <w:r w:rsidRPr="00D94B57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43 884,8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38 347,9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31477,8</w:t>
            </w:r>
          </w:p>
        </w:tc>
      </w:tr>
      <w:tr w:rsidR="0058326E" w:rsidTr="003653DF">
        <w:trPr>
          <w:trHeight w:val="13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Местные</w:t>
            </w:r>
          </w:p>
          <w:p w:rsidR="0058326E" w:rsidRPr="00D94B57" w:rsidRDefault="0058326E" w:rsidP="00C92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004B09">
              <w:rPr>
                <w:sz w:val="20"/>
                <w:lang w:eastAsia="ru-RU"/>
              </w:rPr>
              <w:t>бюджеты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185,0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  <w:p w:rsidR="0058326E" w:rsidRPr="00F20EFC" w:rsidRDefault="0058326E" w:rsidP="00A84D1E">
            <w:pPr>
              <w:rPr>
                <w:sz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185,0</w:t>
            </w:r>
          </w:p>
        </w:tc>
      </w:tr>
      <w:tr w:rsidR="0058326E" w:rsidTr="003653DF">
        <w:trPr>
          <w:trHeight w:val="5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B7562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</w:t>
            </w:r>
            <w:r>
              <w:rPr>
                <w:sz w:val="20"/>
                <w:lang w:eastAsia="ru-RU"/>
              </w:rPr>
              <w:t> </w:t>
            </w:r>
            <w:r>
              <w:rPr>
                <w:sz w:val="20"/>
              </w:rPr>
              <w:t>51</w:t>
            </w:r>
            <w:r w:rsidR="00B7562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B7562B">
              <w:rPr>
                <w:sz w:val="20"/>
              </w:rPr>
              <w:t>134</w:t>
            </w:r>
            <w:r w:rsidRPr="00D94B57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  <w:r w:rsidRPr="00D94B57">
              <w:rPr>
                <w:sz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43 884,8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38 347,9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50055,3</w:t>
            </w:r>
          </w:p>
        </w:tc>
      </w:tr>
      <w:tr w:rsidR="0058326E" w:rsidTr="003653DF">
        <w:trPr>
          <w:trHeight w:val="19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C959A6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58326E" w:rsidTr="003653DF">
        <w:trPr>
          <w:trHeight w:val="40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 xml:space="preserve">2020 год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 xml:space="preserve">2021 год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 xml:space="preserve">2022 год 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835372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>2023 год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835372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ind w:left="0" w:right="0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>2025</w:t>
            </w:r>
            <w:r w:rsidR="009A3187">
              <w:rPr>
                <w:sz w:val="20"/>
                <w:lang w:eastAsia="ru-RU"/>
              </w:rPr>
              <w:t xml:space="preserve"> </w:t>
            </w:r>
            <w:r w:rsidRPr="00D94B57">
              <w:rPr>
                <w:sz w:val="20"/>
                <w:lang w:eastAsia="ru-RU"/>
              </w:rPr>
              <w:t>год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</w:p>
        </w:tc>
      </w:tr>
      <w:tr w:rsidR="0058326E" w:rsidTr="003653DF">
        <w:trPr>
          <w:trHeight w:val="52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Федераль</w:t>
            </w:r>
            <w:r>
              <w:rPr>
                <w:sz w:val="20"/>
                <w:lang w:eastAsia="ru-RU"/>
              </w:rPr>
              <w:t xml:space="preserve"> -</w:t>
            </w:r>
          </w:p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ный бюджет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170022,75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>168806,8</w:t>
            </w:r>
          </w:p>
          <w:p w:rsidR="0058326E" w:rsidRPr="00D94B57" w:rsidRDefault="0058326E" w:rsidP="00A84D1E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96512,0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</w:tr>
      <w:tr w:rsidR="0058326E" w:rsidTr="003653DF">
        <w:trPr>
          <w:trHeight w:val="36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Областной бюджет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184084,1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198902,1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16</w:t>
            </w:r>
            <w:r w:rsidRPr="00D94B57">
              <w:rPr>
                <w:sz w:val="20"/>
                <w:lang w:val="en-US"/>
              </w:rPr>
              <w:t>5 461</w:t>
            </w:r>
            <w:r w:rsidRPr="00D94B57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B7562B" w:rsidP="00A84D1E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241</w:t>
            </w:r>
            <w:r w:rsidRPr="00D94B57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41</w:t>
            </w:r>
            <w:r w:rsidRPr="00D94B57">
              <w:rPr>
                <w:sz w:val="20"/>
                <w:lang w:eastAsia="ru-RU"/>
              </w:rPr>
              <w:t>,2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35439,3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ind w:left="0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35439,3</w:t>
            </w:r>
          </w:p>
        </w:tc>
      </w:tr>
      <w:tr w:rsidR="0058326E" w:rsidTr="003653DF">
        <w:trPr>
          <w:trHeight w:val="21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Местные бюджеты</w:t>
            </w:r>
          </w:p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0,00</w:t>
            </w:r>
          </w:p>
        </w:tc>
      </w:tr>
      <w:tr w:rsidR="0058326E" w:rsidTr="003653DF">
        <w:trPr>
          <w:trHeight w:val="4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354106,85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367708,9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26</w:t>
            </w:r>
            <w:r w:rsidRPr="00D94B57">
              <w:rPr>
                <w:sz w:val="20"/>
                <w:lang w:val="en-US"/>
              </w:rPr>
              <w:t>1 973</w:t>
            </w:r>
            <w:r w:rsidRPr="00D94B57">
              <w:rPr>
                <w:sz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B7562B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</w:t>
            </w:r>
            <w:r w:rsidR="00B7562B">
              <w:rPr>
                <w:sz w:val="20"/>
                <w:lang w:eastAsia="ru-RU"/>
              </w:rPr>
              <w:t>1</w:t>
            </w:r>
            <w:r w:rsidRPr="00D94B57">
              <w:rPr>
                <w:sz w:val="20"/>
                <w:lang w:eastAsia="ru-RU"/>
              </w:rPr>
              <w:t>5</w:t>
            </w:r>
            <w:r w:rsidR="00B7562B">
              <w:rPr>
                <w:sz w:val="20"/>
                <w:lang w:eastAsia="ru-RU"/>
              </w:rPr>
              <w:t>41</w:t>
            </w:r>
            <w:r w:rsidRPr="00D94B57">
              <w:rPr>
                <w:sz w:val="20"/>
                <w:lang w:eastAsia="ru-RU"/>
              </w:rPr>
              <w:t>,2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ind w:left="0"/>
              <w:rPr>
                <w:sz w:val="20"/>
                <w:lang w:eastAsia="ru-RU"/>
              </w:rPr>
            </w:pPr>
            <w:r w:rsidRPr="00D94B57">
              <w:rPr>
                <w:sz w:val="20"/>
                <w:lang w:eastAsia="ru-RU"/>
              </w:rPr>
              <w:t>35439,3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E" w:rsidRPr="00D94B57" w:rsidRDefault="0058326E" w:rsidP="00A84D1E">
            <w:pPr>
              <w:ind w:left="0"/>
              <w:rPr>
                <w:sz w:val="20"/>
              </w:rPr>
            </w:pPr>
            <w:r w:rsidRPr="00D94B57">
              <w:rPr>
                <w:sz w:val="20"/>
                <w:lang w:eastAsia="ru-RU"/>
              </w:rPr>
              <w:t>35439,3</w:t>
            </w:r>
            <w:r>
              <w:rPr>
                <w:sz w:val="20"/>
                <w:lang w:eastAsia="ru-RU"/>
              </w:rPr>
              <w:t>».</w:t>
            </w:r>
          </w:p>
          <w:p w:rsidR="0058326E" w:rsidRPr="00D94B57" w:rsidRDefault="0058326E" w:rsidP="00A84D1E">
            <w:pPr>
              <w:ind w:left="0"/>
              <w:rPr>
                <w:sz w:val="20"/>
              </w:rPr>
            </w:pPr>
          </w:p>
        </w:tc>
      </w:tr>
    </w:tbl>
    <w:p w:rsidR="0058326E" w:rsidRDefault="0058326E" w:rsidP="0058326E">
      <w:pPr>
        <w:tabs>
          <w:tab w:val="left" w:pos="0"/>
          <w:tab w:val="left" w:pos="709"/>
        </w:tabs>
        <w:ind w:left="0" w:right="0"/>
        <w:jc w:val="both"/>
      </w:pPr>
    </w:p>
    <w:p w:rsidR="003653DF" w:rsidRDefault="003653DF" w:rsidP="003653D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lang w:eastAsia="ru-RU"/>
        </w:rPr>
        <w:tab/>
        <w:t xml:space="preserve">1.2 </w:t>
      </w:r>
      <w:r>
        <w:rPr>
          <w:szCs w:val="28"/>
        </w:rPr>
        <w:t>В р</w:t>
      </w:r>
      <w:r w:rsidRPr="00021042">
        <w:rPr>
          <w:szCs w:val="28"/>
        </w:rPr>
        <w:t>аздел</w:t>
      </w:r>
      <w:r>
        <w:rPr>
          <w:szCs w:val="28"/>
        </w:rPr>
        <w:t>е</w:t>
      </w:r>
      <w:r w:rsidRPr="00021042">
        <w:rPr>
          <w:szCs w:val="28"/>
        </w:rPr>
        <w:t xml:space="preserve"> 10 «Ресурсное обеспечение реализации государственной программы»</w:t>
      </w:r>
      <w:r>
        <w:rPr>
          <w:szCs w:val="28"/>
        </w:rPr>
        <w:t>:</w:t>
      </w:r>
    </w:p>
    <w:p w:rsidR="003653DF" w:rsidRPr="009F0ED6" w:rsidRDefault="003653DF" w:rsidP="003653D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- т</w:t>
      </w:r>
      <w:r>
        <w:rPr>
          <w:lang w:eastAsia="ru-RU"/>
        </w:rPr>
        <w:t>аблицу «</w:t>
      </w:r>
      <w:r>
        <w:rPr>
          <w:szCs w:val="28"/>
          <w:lang w:eastAsia="ru-RU"/>
        </w:rPr>
        <w:t xml:space="preserve">Общий объем финансирования программы в 2016 </w:t>
      </w:r>
      <w:r w:rsidRPr="009D4635">
        <w:rPr>
          <w:lang w:eastAsia="ru-RU"/>
        </w:rPr>
        <w:t>–</w:t>
      </w:r>
      <w:r>
        <w:rPr>
          <w:szCs w:val="28"/>
          <w:lang w:eastAsia="ru-RU"/>
        </w:rPr>
        <w:t xml:space="preserve"> 2025 годах составит </w:t>
      </w:r>
      <w:r w:rsidR="009F0ED6" w:rsidRPr="009F0ED6">
        <w:rPr>
          <w:szCs w:val="28"/>
          <w:lang w:eastAsia="ru-RU"/>
        </w:rPr>
        <w:t xml:space="preserve">1 511 134,35 </w:t>
      </w:r>
      <w:r>
        <w:rPr>
          <w:szCs w:val="28"/>
          <w:lang w:eastAsia="ru-RU"/>
        </w:rPr>
        <w:t xml:space="preserve">тыс. руб., в том числе:» </w:t>
      </w:r>
      <w:r w:rsidRPr="0089761B">
        <w:rPr>
          <w:szCs w:val="28"/>
        </w:rPr>
        <w:t>изложить в следующей редакции:</w:t>
      </w:r>
    </w:p>
    <w:p w:rsidR="00441059" w:rsidRPr="009F0ED6" w:rsidRDefault="00441059" w:rsidP="003653D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2"/>
        <w:gridCol w:w="1295"/>
        <w:gridCol w:w="259"/>
        <w:gridCol w:w="1037"/>
        <w:gridCol w:w="518"/>
        <w:gridCol w:w="778"/>
        <w:gridCol w:w="777"/>
        <w:gridCol w:w="518"/>
        <w:gridCol w:w="1037"/>
        <w:gridCol w:w="259"/>
        <w:gridCol w:w="1296"/>
      </w:tblGrid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Всего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2016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2017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2018 год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2019 год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453734,05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18392,5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9F0ED6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1 057 215</w:t>
            </w:r>
            <w:r w:rsidRPr="00D94B57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43884,8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38347,9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82637,8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31477,8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185,0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185,0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Итого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9F0ED6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F0ED6">
              <w:rPr>
                <w:sz w:val="20"/>
                <w:lang w:eastAsia="ru-RU"/>
              </w:rPr>
              <w:t>1 511 134,35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43884,8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38347,9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82637,8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50055,3</w:t>
            </w:r>
          </w:p>
        </w:tc>
      </w:tr>
      <w:tr w:rsidR="003653DF" w:rsidRPr="003653DF" w:rsidTr="003653DF"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2020 год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2021 год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2022 год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2023 год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2025 год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170022,75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168806,8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96512,0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184084,1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198902,1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165461,0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9F0ED6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241</w:t>
            </w:r>
            <w:r w:rsidRPr="00D94B57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41</w:t>
            </w:r>
            <w:r w:rsidRPr="00D94B57">
              <w:rPr>
                <w:sz w:val="20"/>
                <w:lang w:eastAsia="ru-RU"/>
              </w:rPr>
              <w:t>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35439,3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35439,3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0,00</w:t>
            </w:r>
          </w:p>
        </w:tc>
      </w:tr>
      <w:tr w:rsidR="003653DF" w:rsidRPr="003653DF" w:rsidTr="00BE2478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354106,85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367708,9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261973,0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9F0ED6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241</w:t>
            </w:r>
            <w:r w:rsidRPr="00D94B57">
              <w:rPr>
                <w:sz w:val="20"/>
                <w:lang w:eastAsia="ru-RU"/>
              </w:rPr>
              <w:t>5</w:t>
            </w:r>
            <w:r>
              <w:rPr>
                <w:sz w:val="20"/>
                <w:lang w:eastAsia="ru-RU"/>
              </w:rPr>
              <w:t>41</w:t>
            </w:r>
            <w:r w:rsidRPr="00D94B57">
              <w:rPr>
                <w:sz w:val="20"/>
                <w:lang w:eastAsia="ru-RU"/>
              </w:rPr>
              <w:t>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35439,3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F" w:rsidRPr="003653DF" w:rsidRDefault="003653DF" w:rsidP="003653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653DF">
              <w:rPr>
                <w:sz w:val="20"/>
                <w:lang w:eastAsia="ru-RU"/>
              </w:rPr>
              <w:t>35439,3</w:t>
            </w:r>
          </w:p>
        </w:tc>
      </w:tr>
    </w:tbl>
    <w:p w:rsidR="00441059" w:rsidRDefault="00441059" w:rsidP="00441059">
      <w:pPr>
        <w:tabs>
          <w:tab w:val="left" w:pos="0"/>
          <w:tab w:val="left" w:pos="709"/>
        </w:tabs>
        <w:ind w:left="0" w:right="0"/>
        <w:jc w:val="both"/>
        <w:rPr>
          <w:szCs w:val="28"/>
        </w:rPr>
        <w:sectPr w:rsidR="00441059" w:rsidSect="004E3083">
          <w:headerReference w:type="default" r:id="rId8"/>
          <w:headerReference w:type="first" r:id="rId9"/>
          <w:pgSz w:w="11905" w:h="16838"/>
          <w:pgMar w:top="1134" w:right="850" w:bottom="1134" w:left="1701" w:header="567" w:footer="0" w:gutter="0"/>
          <w:pgNumType w:start="1"/>
          <w:cols w:space="720"/>
          <w:titlePg/>
          <w:docGrid w:linePitch="381"/>
        </w:sectPr>
      </w:pPr>
    </w:p>
    <w:p w:rsidR="003653DF" w:rsidRPr="00A84D1E" w:rsidRDefault="003653DF" w:rsidP="00441059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lastRenderedPageBreak/>
        <w:t xml:space="preserve">- в таблице 4 </w:t>
      </w:r>
      <w:r w:rsidRPr="00306037">
        <w:rPr>
          <w:szCs w:val="28"/>
        </w:rPr>
        <w:t>«Ресурсное обеспечение реализации государственной программы Еврейской автономной области «Повышение безопасности дорожного движения» на 2016 – 202</w:t>
      </w:r>
      <w:r w:rsidR="005062D9">
        <w:rPr>
          <w:szCs w:val="28"/>
        </w:rPr>
        <w:t>5</w:t>
      </w:r>
      <w:r w:rsidRPr="00306037">
        <w:rPr>
          <w:szCs w:val="28"/>
        </w:rPr>
        <w:t xml:space="preserve"> годы за счет средств областного бюджета»</w:t>
      </w:r>
      <w:r>
        <w:rPr>
          <w:szCs w:val="28"/>
        </w:rPr>
        <w:t>:</w:t>
      </w:r>
    </w:p>
    <w:p w:rsidR="00306037" w:rsidRDefault="00AE0C2B" w:rsidP="00A54390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B13CF9">
        <w:rPr>
          <w:szCs w:val="28"/>
        </w:rPr>
        <w:t>с</w:t>
      </w:r>
      <w:r>
        <w:rPr>
          <w:szCs w:val="28"/>
        </w:rPr>
        <w:t>троку</w:t>
      </w:r>
      <w:r w:rsidR="00B13CF9">
        <w:rPr>
          <w:szCs w:val="28"/>
        </w:rPr>
        <w:t>:</w:t>
      </w:r>
    </w:p>
    <w:p w:rsidR="00F965E5" w:rsidRDefault="00F965E5" w:rsidP="00A54390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W w:w="4991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8"/>
        <w:gridCol w:w="1665"/>
        <w:gridCol w:w="1181"/>
        <w:gridCol w:w="616"/>
        <w:gridCol w:w="710"/>
        <w:gridCol w:w="991"/>
        <w:gridCol w:w="868"/>
        <w:gridCol w:w="779"/>
        <w:gridCol w:w="776"/>
        <w:gridCol w:w="779"/>
        <w:gridCol w:w="776"/>
        <w:gridCol w:w="779"/>
        <w:gridCol w:w="776"/>
        <w:gridCol w:w="779"/>
        <w:gridCol w:w="776"/>
        <w:gridCol w:w="779"/>
        <w:gridCol w:w="779"/>
      </w:tblGrid>
      <w:tr w:rsidR="00A81544" w:rsidRPr="000779BA" w:rsidTr="00A81544">
        <w:trPr>
          <w:trHeight w:val="53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A81544" w:rsidRDefault="00A81544" w:rsidP="00A84D1E">
            <w:pPr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 2016 – 2025  годы</w:t>
            </w:r>
          </w:p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A81544" w:rsidRDefault="00417FF4" w:rsidP="00417FF4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1064939</w:t>
            </w:r>
            <w:r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A81544" w:rsidRDefault="00A81544" w:rsidP="00A81544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43884,8</w:t>
            </w:r>
          </w:p>
          <w:p w:rsidR="00A81544" w:rsidRPr="00A81544" w:rsidRDefault="00A81544" w:rsidP="00A81544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38347,9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82637,8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31477,8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184084,1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16</w:t>
            </w:r>
            <w:r>
              <w:rPr>
                <w:sz w:val="18"/>
                <w:szCs w:val="18"/>
                <w:lang w:val="en-US"/>
              </w:rPr>
              <w:t>5461</w:t>
            </w:r>
            <w:r>
              <w:rPr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A81544" w:rsidRDefault="00417FF4" w:rsidP="00417FF4"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249265</w:t>
            </w:r>
            <w:r w:rsidRPr="00B12F54">
              <w:rPr>
                <w:sz w:val="18"/>
                <w:szCs w:val="18"/>
                <w:lang w:val="en-US" w:eastAsia="ru-RU"/>
              </w:rPr>
              <w:t>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81544" w:rsidRDefault="00A81544" w:rsidP="00A84D1E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81544" w:rsidRDefault="00A81544" w:rsidP="00A84D1E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81544" w:rsidTr="00A81544">
        <w:trPr>
          <w:trHeight w:val="1141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0200000000</w:t>
            </w:r>
          </w:p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377098,4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42073,8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37843,2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81973,1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31124,2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184084,1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A81544" w:rsidRDefault="00A81544" w:rsidP="00A84D1E">
            <w:pPr>
              <w:ind w:left="0" w:right="0"/>
              <w:jc w:val="center"/>
              <w:outlineLvl w:val="1"/>
              <w:rPr>
                <w:sz w:val="18"/>
                <w:szCs w:val="18"/>
                <w:lang w:val="en-US"/>
              </w:rPr>
            </w:pPr>
            <w:r w:rsidRPr="00A81544"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Pr="00A81544" w:rsidRDefault="00A81544" w:rsidP="00A84D1E">
            <w:pPr>
              <w:ind w:left="0" w:right="0"/>
              <w:jc w:val="center"/>
              <w:outlineLvl w:val="1"/>
              <w:rPr>
                <w:sz w:val="18"/>
                <w:szCs w:val="18"/>
                <w:lang w:val="en-US"/>
              </w:rPr>
            </w:pPr>
          </w:p>
          <w:p w:rsidR="00A81544" w:rsidRPr="00A81544" w:rsidRDefault="00A81544" w:rsidP="00A84D1E">
            <w:pPr>
              <w:ind w:left="0" w:right="0"/>
              <w:jc w:val="center"/>
              <w:outlineLvl w:val="1"/>
              <w:rPr>
                <w:sz w:val="18"/>
                <w:szCs w:val="18"/>
                <w:lang w:val="en-US"/>
              </w:rPr>
            </w:pPr>
          </w:p>
          <w:p w:rsidR="00A81544" w:rsidRPr="00A81544" w:rsidRDefault="00A81544" w:rsidP="00154704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A81544" w:rsidRPr="000779BA" w:rsidTr="00A81544">
        <w:trPr>
          <w:trHeight w:val="1107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0200000000</w:t>
            </w:r>
          </w:p>
          <w:p w:rsidR="00A81544" w:rsidRPr="00884CB0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683549</w:t>
            </w:r>
            <w:r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15470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0779BA" w:rsidRDefault="00A81544" w:rsidP="00A81544">
            <w:pPr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16</w:t>
            </w:r>
            <w:r>
              <w:rPr>
                <w:sz w:val="18"/>
                <w:szCs w:val="18"/>
                <w:lang w:val="en-US"/>
              </w:rPr>
              <w:t>5111</w:t>
            </w:r>
            <w:r>
              <w:rPr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A81544" w:rsidRDefault="00417FF4" w:rsidP="00417FF4">
            <w:pPr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24</w:t>
            </w:r>
            <w:r w:rsidRPr="00CD4ADA">
              <w:rPr>
                <w:sz w:val="18"/>
                <w:szCs w:val="18"/>
                <w:lang w:eastAsia="ru-RU"/>
              </w:rPr>
              <w:t>8865,2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81544" w:rsidRPr="000779BA" w:rsidRDefault="00A81544" w:rsidP="0015470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Pr="00CD0158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  <w:r w:rsidR="00CD0158">
              <w:rPr>
                <w:sz w:val="18"/>
                <w:szCs w:val="18"/>
                <w:lang w:eastAsia="ru-RU"/>
              </w:rPr>
              <w:t>»</w:t>
            </w:r>
          </w:p>
          <w:p w:rsidR="00A81544" w:rsidRPr="000779BA" w:rsidRDefault="00A81544" w:rsidP="00A84D1E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DF2013" w:rsidRDefault="00DF2013" w:rsidP="00DF2013"/>
    <w:p w:rsidR="00DF2013" w:rsidRDefault="00DF2013" w:rsidP="007D0212">
      <w:pPr>
        <w:tabs>
          <w:tab w:val="left" w:pos="0"/>
          <w:tab w:val="left" w:pos="709"/>
        </w:tabs>
        <w:ind w:left="142" w:right="0" w:hanging="142"/>
        <w:jc w:val="both"/>
        <w:rPr>
          <w:szCs w:val="28"/>
        </w:rPr>
      </w:pPr>
      <w:r w:rsidRPr="00DF2013">
        <w:rPr>
          <w:szCs w:val="28"/>
        </w:rPr>
        <w:t>заменить строкой:</w:t>
      </w:r>
    </w:p>
    <w:p w:rsidR="00A81544" w:rsidRDefault="00A81544" w:rsidP="00A8154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W w:w="4991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8"/>
        <w:gridCol w:w="1670"/>
        <w:gridCol w:w="1181"/>
        <w:gridCol w:w="617"/>
        <w:gridCol w:w="711"/>
        <w:gridCol w:w="992"/>
        <w:gridCol w:w="846"/>
        <w:gridCol w:w="780"/>
        <w:gridCol w:w="780"/>
        <w:gridCol w:w="780"/>
        <w:gridCol w:w="779"/>
        <w:gridCol w:w="779"/>
        <w:gridCol w:w="779"/>
        <w:gridCol w:w="779"/>
        <w:gridCol w:w="779"/>
        <w:gridCol w:w="707"/>
        <w:gridCol w:w="850"/>
      </w:tblGrid>
      <w:tr w:rsidR="00E9489C" w:rsidRPr="000779BA" w:rsidTr="00CD0158">
        <w:trPr>
          <w:trHeight w:val="532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A81544" w:rsidRDefault="00A81544" w:rsidP="00A84D1E">
            <w:pPr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 2016 – 2025  годы</w:t>
            </w:r>
          </w:p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166016" w:rsidRDefault="00417FF4" w:rsidP="00A84D1E">
            <w:pPr>
              <w:ind w:left="0" w:right="0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Pr="00A81544">
              <w:rPr>
                <w:sz w:val="18"/>
                <w:szCs w:val="18"/>
                <w:lang w:eastAsia="ru-RU"/>
              </w:rPr>
              <w:t>057215,3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43884,8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38347,9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82637,8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31477,8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184084,1</w:t>
            </w:r>
          </w:p>
          <w:p w:rsidR="00A81544" w:rsidRDefault="00A81544" w:rsidP="00A84D1E">
            <w:pPr>
              <w:ind w:left="0" w:right="0"/>
              <w:jc w:val="center"/>
              <w:rPr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16</w:t>
            </w:r>
            <w:r>
              <w:rPr>
                <w:sz w:val="18"/>
                <w:szCs w:val="18"/>
                <w:lang w:val="en-US"/>
              </w:rPr>
              <w:t>5461</w:t>
            </w:r>
            <w:r>
              <w:rPr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166016" w:rsidRDefault="00417FF4" w:rsidP="00A84D1E">
            <w:pPr>
              <w:ind w:left="0" w:right="0"/>
              <w:jc w:val="both"/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A81544">
              <w:rPr>
                <w:sz w:val="18"/>
                <w:szCs w:val="18"/>
                <w:lang w:eastAsia="ru-RU"/>
              </w:rPr>
              <w:t>241541,2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81544" w:rsidRDefault="00A81544" w:rsidP="00A84D1E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81544" w:rsidRDefault="00A81544" w:rsidP="00A84D1E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9489C" w:rsidTr="00CD0158">
        <w:trPr>
          <w:trHeight w:val="1141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0200000000</w:t>
            </w:r>
          </w:p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377098,4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42073,8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37843,2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81973,1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31124,2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>184084,1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</w:p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</w:p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outlineLvl w:val="1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-</w:t>
            </w:r>
          </w:p>
          <w:p w:rsidR="00A81544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E9489C" w:rsidRPr="000779BA" w:rsidTr="00CD0158">
        <w:trPr>
          <w:trHeight w:val="1107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0200000000</w:t>
            </w:r>
          </w:p>
          <w:p w:rsidR="00A81544" w:rsidRPr="00884CB0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417FF4" w:rsidP="00A84D1E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675825,2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825D91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Default="00A81544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81544" w:rsidRPr="000779BA" w:rsidRDefault="00A81544" w:rsidP="00E9489C">
            <w:pPr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16</w:t>
            </w:r>
            <w:r>
              <w:rPr>
                <w:sz w:val="18"/>
                <w:szCs w:val="18"/>
                <w:lang w:val="en-US"/>
              </w:rPr>
              <w:t>5111</w:t>
            </w:r>
            <w:r>
              <w:rPr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17FF4" w:rsidRDefault="00417FF4" w:rsidP="00A84D1E">
            <w:pPr>
              <w:rPr>
                <w:sz w:val="18"/>
                <w:szCs w:val="18"/>
                <w:lang w:eastAsia="ru-RU"/>
              </w:rPr>
            </w:pPr>
            <w:r w:rsidRPr="00A81544">
              <w:rPr>
                <w:sz w:val="18"/>
                <w:szCs w:val="18"/>
                <w:lang w:eastAsia="ru-RU"/>
              </w:rPr>
              <w:t>241</w:t>
            </w:r>
            <w:r>
              <w:rPr>
                <w:sz w:val="18"/>
                <w:szCs w:val="18"/>
                <w:lang w:eastAsia="ru-RU"/>
              </w:rPr>
              <w:t>1</w:t>
            </w:r>
            <w:r w:rsidRPr="00A81544">
              <w:rPr>
                <w:sz w:val="18"/>
                <w:szCs w:val="18"/>
                <w:lang w:eastAsia="ru-RU"/>
              </w:rPr>
              <w:t>41,2</w:t>
            </w:r>
          </w:p>
          <w:p w:rsidR="00A81544" w:rsidRPr="000779BA" w:rsidRDefault="00A81544" w:rsidP="00A84D1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Default="00A81544" w:rsidP="00A84D1E">
            <w:pPr>
              <w:ind w:left="0" w:right="0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A81544" w:rsidRPr="000779BA" w:rsidRDefault="00A81544" w:rsidP="00A84D1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4" w:rsidRPr="00CD0158" w:rsidRDefault="00A81544" w:rsidP="00A84D1E">
            <w:pPr>
              <w:ind w:left="0" w:right="0"/>
              <w:jc w:val="center"/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  <w:r w:rsidR="00CD0158">
              <w:rPr>
                <w:sz w:val="18"/>
                <w:szCs w:val="18"/>
                <w:lang w:eastAsia="ru-RU"/>
              </w:rPr>
              <w:t>»;</w:t>
            </w:r>
          </w:p>
          <w:p w:rsidR="00A81544" w:rsidRPr="000779BA" w:rsidRDefault="00A81544" w:rsidP="00A84D1E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81544" w:rsidRDefault="00A81544" w:rsidP="00A81544"/>
    <w:p w:rsidR="00A81544" w:rsidRDefault="00A81544" w:rsidP="003E1CD5">
      <w:pPr>
        <w:ind w:firstLine="646"/>
        <w:jc w:val="both"/>
      </w:pPr>
    </w:p>
    <w:p w:rsidR="003A3C0E" w:rsidRDefault="0075406A" w:rsidP="003E1CD5">
      <w:pPr>
        <w:ind w:firstLine="646"/>
        <w:jc w:val="both"/>
      </w:pPr>
      <w:r>
        <w:t xml:space="preserve">в </w:t>
      </w:r>
      <w:r w:rsidRPr="0075406A">
        <w:t>пункт</w:t>
      </w:r>
      <w:r>
        <w:t>е</w:t>
      </w:r>
      <w:r w:rsidRPr="0075406A">
        <w:t xml:space="preserve"> 1.2 раздела 1 «Задача: Развитие системы организации движения транспортных средств»</w:t>
      </w:r>
      <w:r w:rsidR="007940B9">
        <w:t>:</w:t>
      </w:r>
    </w:p>
    <w:p w:rsidR="00FE378E" w:rsidRDefault="00C33876" w:rsidP="003E1CD5">
      <w:pPr>
        <w:ind w:firstLine="646"/>
        <w:jc w:val="both"/>
      </w:pPr>
      <w:r w:rsidRPr="00C33876">
        <w:lastRenderedPageBreak/>
        <w:t>строку:</w:t>
      </w:r>
    </w:p>
    <w:p w:rsidR="00356590" w:rsidRDefault="00356590" w:rsidP="003E1CD5">
      <w:pPr>
        <w:ind w:firstLine="646"/>
        <w:jc w:val="both"/>
      </w:pPr>
    </w:p>
    <w:tbl>
      <w:tblPr>
        <w:tblW w:w="4991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45"/>
        <w:gridCol w:w="1782"/>
        <w:gridCol w:w="519"/>
        <w:gridCol w:w="711"/>
        <w:gridCol w:w="705"/>
        <w:gridCol w:w="992"/>
        <w:gridCol w:w="963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CD0158" w:rsidRPr="0034790B" w:rsidTr="00116589">
        <w:trPr>
          <w:trHeight w:val="107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7C3E8C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</w:t>
            </w: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E90577" w:rsidRDefault="00CD0158" w:rsidP="004061C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7C3E8C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7C3E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7C3E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7C3E8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491405,45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4315,1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5179,8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8617,7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10352,4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27778,25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122374,7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83043,7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198865,2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15439,3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58" w:rsidRDefault="00CD015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15439,3» </w:t>
            </w:r>
          </w:p>
        </w:tc>
      </w:tr>
    </w:tbl>
    <w:p w:rsidR="00CD0158" w:rsidRDefault="00CD0158" w:rsidP="0075406A">
      <w:pPr>
        <w:jc w:val="both"/>
      </w:pPr>
    </w:p>
    <w:p w:rsidR="00356590" w:rsidRDefault="00A55BF3" w:rsidP="0075406A">
      <w:pPr>
        <w:jc w:val="both"/>
      </w:pPr>
      <w:r w:rsidRPr="00A55BF3">
        <w:t>заменить строкой:</w:t>
      </w:r>
    </w:p>
    <w:p w:rsidR="00CD0158" w:rsidRDefault="00CD0158" w:rsidP="00CD0158">
      <w:pPr>
        <w:ind w:firstLine="646"/>
        <w:jc w:val="both"/>
      </w:pPr>
    </w:p>
    <w:tbl>
      <w:tblPr>
        <w:tblW w:w="4991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45"/>
        <w:gridCol w:w="1782"/>
        <w:gridCol w:w="519"/>
        <w:gridCol w:w="711"/>
        <w:gridCol w:w="705"/>
        <w:gridCol w:w="992"/>
        <w:gridCol w:w="963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CD0158" w:rsidRPr="0034790B" w:rsidTr="00116589">
        <w:trPr>
          <w:trHeight w:val="107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</w:t>
            </w: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E90577" w:rsidRDefault="00CD0158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A84D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Pr="00884CB0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A84D1E">
              <w:rPr>
                <w:sz w:val="18"/>
                <w:szCs w:val="18"/>
                <w:lang w:eastAsia="ru-RU"/>
              </w:rPr>
              <w:t>83681</w:t>
            </w:r>
            <w:r>
              <w:rPr>
                <w:sz w:val="18"/>
                <w:szCs w:val="18"/>
                <w:lang w:eastAsia="ru-RU"/>
              </w:rPr>
              <w:t xml:space="preserve">,45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4315,1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5179,8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8617,7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10352,4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27778,25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122374,7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83043,7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A84D1E">
              <w:rPr>
                <w:sz w:val="18"/>
                <w:szCs w:val="18"/>
                <w:lang w:eastAsia="ru-RU"/>
              </w:rPr>
              <w:t>1141</w:t>
            </w:r>
            <w:r>
              <w:rPr>
                <w:sz w:val="18"/>
                <w:szCs w:val="18"/>
                <w:lang w:eastAsia="ru-RU"/>
              </w:rPr>
              <w:t xml:space="preserve">,2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15439,3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58" w:rsidRDefault="00CD0158" w:rsidP="00A84D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15439,3»; </w:t>
            </w:r>
          </w:p>
        </w:tc>
      </w:tr>
    </w:tbl>
    <w:p w:rsidR="00CD0158" w:rsidRDefault="00CD0158" w:rsidP="00CD0158">
      <w:pPr>
        <w:jc w:val="both"/>
      </w:pPr>
    </w:p>
    <w:p w:rsidR="003543D5" w:rsidRDefault="00AF4B25" w:rsidP="00E330D3">
      <w:pPr>
        <w:ind w:left="794"/>
        <w:jc w:val="both"/>
      </w:pPr>
      <w:r>
        <w:t>п</w:t>
      </w:r>
      <w:r w:rsidR="0039427E">
        <w:t>одпункт 1.2.</w:t>
      </w:r>
      <w:r w:rsidR="00116589">
        <w:t>3</w:t>
      </w:r>
      <w:r w:rsidR="0039427E">
        <w:t xml:space="preserve"> </w:t>
      </w:r>
      <w:r w:rsidR="003543D5" w:rsidRPr="003543D5">
        <w:t>изложить в следующей редакции:</w:t>
      </w:r>
      <w:r w:rsidR="003543D5" w:rsidRPr="003543D5">
        <w:tab/>
      </w:r>
    </w:p>
    <w:p w:rsidR="00116589" w:rsidRDefault="00116589" w:rsidP="00E330D3">
      <w:pPr>
        <w:ind w:left="794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4"/>
        <w:gridCol w:w="1766"/>
        <w:gridCol w:w="1250"/>
        <w:gridCol w:w="757"/>
        <w:gridCol w:w="511"/>
        <w:gridCol w:w="852"/>
        <w:gridCol w:w="935"/>
        <w:gridCol w:w="772"/>
        <w:gridCol w:w="772"/>
        <w:gridCol w:w="772"/>
        <w:gridCol w:w="772"/>
        <w:gridCol w:w="772"/>
        <w:gridCol w:w="775"/>
        <w:gridCol w:w="775"/>
        <w:gridCol w:w="886"/>
        <w:gridCol w:w="663"/>
        <w:gridCol w:w="749"/>
      </w:tblGrid>
      <w:tr w:rsidR="00116589" w:rsidRPr="00F171AA" w:rsidTr="00116589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«1.2.3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116589" w:rsidRDefault="00116589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  <w:p w:rsidR="00116589" w:rsidRDefault="00116589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области,</w:t>
            </w:r>
          </w:p>
          <w:p w:rsidR="00116589" w:rsidRDefault="00116589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116589" w:rsidRDefault="00116589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207DC8" w:rsidRDefault="00116589" w:rsidP="00116589">
            <w:pPr>
              <w:ind w:left="0" w:right="0"/>
              <w:jc w:val="center"/>
              <w:outlineLvl w:val="1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19501,</w:t>
            </w:r>
            <w:r>
              <w:rPr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20294,9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19335,0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18381</w:t>
            </w:r>
            <w:r w:rsidRPr="00F171AA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</w:t>
            </w:r>
            <w:r w:rsidRPr="00F171AA">
              <w:rPr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100</w:t>
            </w:r>
            <w:r w:rsidRPr="00F171AA">
              <w:rPr>
                <w:sz w:val="16"/>
                <w:szCs w:val="16"/>
                <w:lang w:eastAsia="ru-RU"/>
              </w:rPr>
              <w:t>00,0</w:t>
            </w:r>
          </w:p>
        </w:tc>
      </w:tr>
      <w:tr w:rsidR="00116589" w:rsidRPr="00F171AA" w:rsidTr="00116589">
        <w:trPr>
          <w:trHeight w:val="21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Default="00116589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715,8 **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715,8 **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89" w:rsidRPr="00F171AA" w:rsidRDefault="00116589" w:rsidP="00A84D1E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171AA">
              <w:rPr>
                <w:sz w:val="16"/>
                <w:szCs w:val="16"/>
                <w:lang w:eastAsia="ru-RU"/>
              </w:rPr>
              <w:t>-</w:t>
            </w:r>
            <w:r>
              <w:rPr>
                <w:sz w:val="16"/>
                <w:szCs w:val="16"/>
                <w:lang w:eastAsia="ru-RU"/>
              </w:rPr>
              <w:t>»</w:t>
            </w:r>
            <w:r w:rsidR="001D475A">
              <w:rPr>
                <w:sz w:val="16"/>
                <w:szCs w:val="16"/>
                <w:lang w:eastAsia="ru-RU"/>
              </w:rPr>
              <w:t>;</w:t>
            </w:r>
          </w:p>
        </w:tc>
      </w:tr>
    </w:tbl>
    <w:p w:rsidR="00CD0158" w:rsidRDefault="00CD0158" w:rsidP="00E330D3">
      <w:pPr>
        <w:ind w:left="794"/>
        <w:jc w:val="both"/>
      </w:pPr>
    </w:p>
    <w:p w:rsidR="003543D5" w:rsidRDefault="00116589" w:rsidP="00116589">
      <w:pPr>
        <w:ind w:firstLine="646"/>
      </w:pPr>
      <w:r>
        <w:t>подпункт 1.2.</w:t>
      </w:r>
      <w:r w:rsidR="001D475A">
        <w:t>4</w:t>
      </w:r>
      <w:r>
        <w:t xml:space="preserve"> </w:t>
      </w:r>
      <w:r w:rsidRPr="003543D5"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4"/>
        <w:gridCol w:w="1766"/>
        <w:gridCol w:w="1250"/>
        <w:gridCol w:w="757"/>
        <w:gridCol w:w="511"/>
        <w:gridCol w:w="852"/>
        <w:gridCol w:w="935"/>
        <w:gridCol w:w="772"/>
        <w:gridCol w:w="772"/>
        <w:gridCol w:w="772"/>
        <w:gridCol w:w="772"/>
        <w:gridCol w:w="772"/>
        <w:gridCol w:w="775"/>
        <w:gridCol w:w="775"/>
        <w:gridCol w:w="886"/>
        <w:gridCol w:w="663"/>
        <w:gridCol w:w="749"/>
      </w:tblGrid>
      <w:tr w:rsidR="001D475A" w:rsidRPr="00207DC8" w:rsidTr="001D475A">
        <w:trPr>
          <w:trHeight w:val="2223"/>
        </w:trPr>
        <w:tc>
          <w:tcPr>
            <w:tcW w:w="197" w:type="pct"/>
            <w:tcMar>
              <w:top w:w="28" w:type="dxa"/>
              <w:bottom w:w="28" w:type="dxa"/>
            </w:tcMar>
          </w:tcPr>
          <w:p w:rsidR="001D475A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«1.2.4</w:t>
            </w:r>
          </w:p>
        </w:tc>
        <w:tc>
          <w:tcPr>
            <w:tcW w:w="616" w:type="pct"/>
            <w:tcMar>
              <w:top w:w="28" w:type="dxa"/>
              <w:bottom w:w="28" w:type="dxa"/>
            </w:tcMar>
          </w:tcPr>
          <w:p w:rsidR="001D475A" w:rsidRDefault="001D475A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1D475A" w:rsidRDefault="001D475A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1D475A" w:rsidRDefault="001D475A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bottom w:w="28" w:type="dxa"/>
            </w:tcMar>
          </w:tcPr>
          <w:p w:rsidR="001D475A" w:rsidRDefault="001D475A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области,</w:t>
            </w:r>
          </w:p>
          <w:p w:rsidR="001D475A" w:rsidRDefault="001D475A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1D475A" w:rsidRDefault="001D475A" w:rsidP="00A84D1E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4" w:type="pct"/>
            <w:tcMar>
              <w:top w:w="28" w:type="dxa"/>
              <w:bottom w:w="28" w:type="dxa"/>
            </w:tcMar>
          </w:tcPr>
          <w:p w:rsidR="001D475A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78" w:type="pct"/>
            <w:tcMar>
              <w:top w:w="28" w:type="dxa"/>
              <w:bottom w:w="28" w:type="dxa"/>
            </w:tcMar>
          </w:tcPr>
          <w:p w:rsidR="001D475A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tcMar>
              <w:top w:w="28" w:type="dxa"/>
              <w:bottom w:w="28" w:type="dxa"/>
            </w:tcMar>
          </w:tcPr>
          <w:p w:rsidR="001D475A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0200260113</w:t>
            </w:r>
          </w:p>
        </w:tc>
        <w:tc>
          <w:tcPr>
            <w:tcW w:w="326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249700</w:t>
            </w:r>
            <w:r w:rsidRPr="00207DC8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9</w:t>
            </w:r>
            <w:r w:rsidRPr="00207DC8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269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810,85</w:t>
            </w:r>
          </w:p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101111,67</w:t>
            </w:r>
          </w:p>
        </w:tc>
        <w:tc>
          <w:tcPr>
            <w:tcW w:w="270" w:type="pct"/>
            <w:tcMar>
              <w:top w:w="28" w:type="dxa"/>
              <w:bottom w:w="28" w:type="dxa"/>
            </w:tcMar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07DC8">
              <w:rPr>
                <w:sz w:val="16"/>
                <w:szCs w:val="16"/>
                <w:lang w:eastAsia="ru-RU"/>
              </w:rPr>
              <w:t>63708,7</w:t>
            </w:r>
          </w:p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Mar>
              <w:top w:w="28" w:type="dxa"/>
              <w:bottom w:w="28" w:type="dxa"/>
            </w:tcMar>
          </w:tcPr>
          <w:p w:rsidR="001D475A" w:rsidRPr="00207DC8" w:rsidRDefault="00BD61E7" w:rsidP="001D475A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72760,2</w:t>
            </w:r>
          </w:p>
        </w:tc>
        <w:tc>
          <w:tcPr>
            <w:tcW w:w="231" w:type="pct"/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5439,3</w:t>
            </w:r>
          </w:p>
        </w:tc>
        <w:tc>
          <w:tcPr>
            <w:tcW w:w="261" w:type="pct"/>
          </w:tcPr>
          <w:p w:rsidR="001D475A" w:rsidRPr="00207DC8" w:rsidRDefault="001D475A" w:rsidP="00A84D1E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5439,3»;</w:t>
            </w:r>
          </w:p>
        </w:tc>
      </w:tr>
    </w:tbl>
    <w:p w:rsidR="00805ADC" w:rsidRDefault="00805ADC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</w:p>
    <w:p w:rsidR="000124EE" w:rsidRDefault="000251BF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в </w:t>
      </w:r>
      <w:r w:rsidR="00CA409E" w:rsidRPr="00CA409E">
        <w:rPr>
          <w:szCs w:val="28"/>
          <w:lang w:eastAsia="ru-RU"/>
        </w:rPr>
        <w:t>таблиц</w:t>
      </w:r>
      <w:r>
        <w:rPr>
          <w:szCs w:val="28"/>
          <w:lang w:eastAsia="ru-RU"/>
        </w:rPr>
        <w:t xml:space="preserve">е </w:t>
      </w:r>
      <w:r w:rsidR="000B5463">
        <w:rPr>
          <w:szCs w:val="28"/>
          <w:lang w:eastAsia="ru-RU"/>
        </w:rPr>
        <w:t>5</w:t>
      </w:r>
      <w:r w:rsidR="00CA409E" w:rsidRPr="00CA409E">
        <w:rPr>
          <w:szCs w:val="28"/>
          <w:lang w:eastAsia="ru-RU"/>
        </w:rPr>
        <w:t xml:space="preserve"> «</w:t>
      </w:r>
      <w:r w:rsidR="000B5463" w:rsidRPr="000B5463">
        <w:rPr>
          <w:szCs w:val="28"/>
          <w:lang w:eastAsia="ru-RU"/>
        </w:rPr>
        <w:t xml:space="preserve">Информация о ресурсном обеспечении государственной программы </w:t>
      </w:r>
      <w:r w:rsidR="000B5463" w:rsidRPr="000B5463">
        <w:rPr>
          <w:bCs/>
          <w:szCs w:val="28"/>
          <w:lang w:eastAsia="ru-RU"/>
        </w:rPr>
        <w:t>Еврейской автономной области «Повышение безопасности дорожного движения» на 2016 – 202</w:t>
      </w:r>
      <w:r w:rsidR="005062D9">
        <w:rPr>
          <w:bCs/>
          <w:szCs w:val="28"/>
          <w:lang w:eastAsia="ru-RU"/>
        </w:rPr>
        <w:t>5</w:t>
      </w:r>
      <w:r w:rsidR="000B5463" w:rsidRPr="000B5463">
        <w:rPr>
          <w:bCs/>
          <w:szCs w:val="28"/>
          <w:lang w:eastAsia="ru-RU"/>
        </w:rPr>
        <w:t xml:space="preserve">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0B5463">
        <w:rPr>
          <w:szCs w:val="28"/>
          <w:lang w:eastAsia="ru-RU"/>
        </w:rPr>
        <w:t>»</w:t>
      </w:r>
      <w:r w:rsidR="000124EE">
        <w:rPr>
          <w:szCs w:val="28"/>
          <w:lang w:eastAsia="ru-RU"/>
        </w:rPr>
        <w:t>:</w:t>
      </w:r>
    </w:p>
    <w:p w:rsidR="00A82901" w:rsidRDefault="00A82901" w:rsidP="00A8290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строку:</w:t>
      </w:r>
    </w:p>
    <w:p w:rsidR="00A82901" w:rsidRDefault="00A82901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/>
      </w:tblPr>
      <w:tblGrid>
        <w:gridCol w:w="569"/>
        <w:gridCol w:w="2433"/>
        <w:gridCol w:w="1441"/>
        <w:gridCol w:w="891"/>
        <w:gridCol w:w="892"/>
        <w:gridCol w:w="894"/>
        <w:gridCol w:w="903"/>
        <w:gridCol w:w="892"/>
        <w:gridCol w:w="900"/>
        <w:gridCol w:w="823"/>
        <w:gridCol w:w="851"/>
        <w:gridCol w:w="1036"/>
        <w:gridCol w:w="914"/>
        <w:gridCol w:w="906"/>
      </w:tblGrid>
      <w:tr w:rsidR="00A82901" w:rsidTr="00A82901">
        <w:trPr>
          <w:trHeight w:val="401"/>
        </w:trPr>
        <w:tc>
          <w:tcPr>
            <w:tcW w:w="56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 2016 – 2025 годы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1518858,35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50055,3</w:t>
            </w:r>
          </w:p>
        </w:tc>
        <w:tc>
          <w:tcPr>
            <w:tcW w:w="900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354106,85</w:t>
            </w:r>
          </w:p>
        </w:tc>
        <w:tc>
          <w:tcPr>
            <w:tcW w:w="823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367708,9</w:t>
            </w:r>
          </w:p>
        </w:tc>
        <w:tc>
          <w:tcPr>
            <w:tcW w:w="851" w:type="dxa"/>
          </w:tcPr>
          <w:p w:rsidR="00A82901" w:rsidRDefault="00A82901" w:rsidP="003C50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</w:t>
            </w:r>
            <w:r>
              <w:rPr>
                <w:sz w:val="16"/>
                <w:szCs w:val="16"/>
                <w:lang w:val="en-US"/>
              </w:rPr>
              <w:t>1973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36" w:type="dxa"/>
          </w:tcPr>
          <w:p w:rsidR="00A82901" w:rsidRPr="0005792D" w:rsidRDefault="00A82901" w:rsidP="003C501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  <w:r w:rsidRPr="0005792D">
              <w:rPr>
                <w:sz w:val="16"/>
                <w:szCs w:val="16"/>
                <w:lang w:val="en-US"/>
              </w:rPr>
              <w:t>9265,2</w:t>
            </w:r>
          </w:p>
        </w:tc>
        <w:tc>
          <w:tcPr>
            <w:tcW w:w="914" w:type="dxa"/>
          </w:tcPr>
          <w:p w:rsidR="00A82901" w:rsidRDefault="00A82901" w:rsidP="003C50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06" w:type="dxa"/>
          </w:tcPr>
          <w:p w:rsidR="00A82901" w:rsidRDefault="00A82901" w:rsidP="003C50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35439,3</w:t>
            </w:r>
          </w:p>
        </w:tc>
      </w:tr>
      <w:tr w:rsidR="00A82901" w:rsidTr="00A82901">
        <w:trPr>
          <w:trHeight w:val="566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10649</w:t>
            </w:r>
            <w:r w:rsidRPr="00B31F36">
              <w:rPr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43884,8</w:t>
            </w:r>
          </w:p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38347,9</w:t>
            </w:r>
          </w:p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82637,8</w:t>
            </w:r>
          </w:p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31477,8</w:t>
            </w:r>
          </w:p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184084,1</w:t>
            </w:r>
          </w:p>
          <w:p w:rsidR="00A82901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198902,1</w:t>
            </w:r>
          </w:p>
        </w:tc>
        <w:tc>
          <w:tcPr>
            <w:tcW w:w="851" w:type="dxa"/>
          </w:tcPr>
          <w:p w:rsidR="00A82901" w:rsidRDefault="00A82901" w:rsidP="003C50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  <w:r>
              <w:rPr>
                <w:sz w:val="16"/>
                <w:szCs w:val="16"/>
                <w:lang w:val="en-US"/>
              </w:rPr>
              <w:t>5461</w:t>
            </w:r>
            <w:r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36" w:type="dxa"/>
          </w:tcPr>
          <w:p w:rsidR="00A82901" w:rsidRPr="0005792D" w:rsidRDefault="00A82901" w:rsidP="003C501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  <w:r w:rsidRPr="0005792D">
              <w:rPr>
                <w:sz w:val="16"/>
                <w:szCs w:val="16"/>
                <w:lang w:val="en-US"/>
              </w:rPr>
              <w:t>9265,2</w:t>
            </w:r>
          </w:p>
        </w:tc>
        <w:tc>
          <w:tcPr>
            <w:tcW w:w="914" w:type="dxa"/>
          </w:tcPr>
          <w:p w:rsidR="00A82901" w:rsidRDefault="00A82901" w:rsidP="003C50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06" w:type="dxa"/>
          </w:tcPr>
          <w:p w:rsidR="00A82901" w:rsidRDefault="00A82901" w:rsidP="003C50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35439,3</w:t>
            </w:r>
          </w:p>
        </w:tc>
      </w:tr>
      <w:tr w:rsidR="00A82901" w:rsidTr="00A82901">
        <w:trPr>
          <w:trHeight w:val="576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453734,05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3024F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18392,5</w:t>
            </w:r>
          </w:p>
        </w:tc>
        <w:tc>
          <w:tcPr>
            <w:tcW w:w="900" w:type="dxa"/>
          </w:tcPr>
          <w:p w:rsidR="00A82901" w:rsidRDefault="00A82901" w:rsidP="003C5015">
            <w:pPr>
              <w:ind w:left="0" w:right="0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170022,75</w:t>
            </w:r>
          </w:p>
        </w:tc>
        <w:tc>
          <w:tcPr>
            <w:tcW w:w="823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168806,8</w:t>
            </w:r>
          </w:p>
        </w:tc>
        <w:tc>
          <w:tcPr>
            <w:tcW w:w="851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96512,0</w:t>
            </w:r>
          </w:p>
        </w:tc>
        <w:tc>
          <w:tcPr>
            <w:tcW w:w="1036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82901" w:rsidTr="00A82901">
        <w:trPr>
          <w:trHeight w:val="90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00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82901" w:rsidTr="00A82901">
        <w:trPr>
          <w:trHeight w:val="195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23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36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="00744270">
              <w:rPr>
                <w:sz w:val="20"/>
                <w:lang w:eastAsia="ru-RU"/>
              </w:rPr>
              <w:t>»</w:t>
            </w:r>
          </w:p>
        </w:tc>
      </w:tr>
    </w:tbl>
    <w:p w:rsidR="00A82901" w:rsidRDefault="00A82901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</w:p>
    <w:p w:rsidR="00A82901" w:rsidRDefault="00A82901" w:rsidP="00A82901">
      <w:pPr>
        <w:tabs>
          <w:tab w:val="left" w:pos="0"/>
          <w:tab w:val="left" w:pos="709"/>
        </w:tabs>
        <w:ind w:left="142" w:right="0" w:hanging="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DF2013">
        <w:rPr>
          <w:szCs w:val="28"/>
        </w:rPr>
        <w:t>заменить строкой:</w:t>
      </w:r>
    </w:p>
    <w:p w:rsidR="00A82901" w:rsidRDefault="00A82901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/>
      </w:tblPr>
      <w:tblGrid>
        <w:gridCol w:w="569"/>
        <w:gridCol w:w="2433"/>
        <w:gridCol w:w="1441"/>
        <w:gridCol w:w="891"/>
        <w:gridCol w:w="892"/>
        <w:gridCol w:w="894"/>
        <w:gridCol w:w="903"/>
        <w:gridCol w:w="892"/>
        <w:gridCol w:w="900"/>
        <w:gridCol w:w="823"/>
        <w:gridCol w:w="851"/>
        <w:gridCol w:w="1036"/>
        <w:gridCol w:w="914"/>
        <w:gridCol w:w="906"/>
      </w:tblGrid>
      <w:tr w:rsidR="00A82901" w:rsidTr="003C5015">
        <w:trPr>
          <w:trHeight w:val="401"/>
        </w:trPr>
        <w:tc>
          <w:tcPr>
            <w:tcW w:w="56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«Повышение безопасности </w:t>
            </w:r>
            <w:r>
              <w:rPr>
                <w:sz w:val="20"/>
                <w:lang w:eastAsia="ru-RU"/>
              </w:rPr>
              <w:lastRenderedPageBreak/>
              <w:t xml:space="preserve">дорожного движения» </w:t>
            </w:r>
          </w:p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на 2016 – 2025 годы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73047C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151</w:t>
            </w:r>
            <w:r w:rsidR="0073047C">
              <w:rPr>
                <w:sz w:val="16"/>
                <w:szCs w:val="16"/>
                <w:lang w:eastAsia="ru-RU"/>
              </w:rPr>
              <w:t>1134</w:t>
            </w:r>
            <w:r w:rsidRPr="0073047C">
              <w:rPr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50055,3</w:t>
            </w:r>
          </w:p>
        </w:tc>
        <w:tc>
          <w:tcPr>
            <w:tcW w:w="900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354106,85</w:t>
            </w:r>
          </w:p>
        </w:tc>
        <w:tc>
          <w:tcPr>
            <w:tcW w:w="823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367708,9</w:t>
            </w:r>
          </w:p>
        </w:tc>
        <w:tc>
          <w:tcPr>
            <w:tcW w:w="851" w:type="dxa"/>
          </w:tcPr>
          <w:p w:rsidR="00A82901" w:rsidRPr="0073047C" w:rsidRDefault="00A82901" w:rsidP="00A82901">
            <w:pPr>
              <w:ind w:left="0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26</w:t>
            </w:r>
            <w:r w:rsidRPr="0073047C">
              <w:rPr>
                <w:sz w:val="16"/>
                <w:szCs w:val="16"/>
                <w:lang w:val="en-US"/>
              </w:rPr>
              <w:t>1973</w:t>
            </w:r>
            <w:r w:rsidRPr="0073047C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36" w:type="dxa"/>
          </w:tcPr>
          <w:p w:rsidR="00A82901" w:rsidRPr="0073047C" w:rsidRDefault="00A82901" w:rsidP="003C5015">
            <w:pPr>
              <w:rPr>
                <w:sz w:val="16"/>
                <w:szCs w:val="16"/>
                <w:lang w:val="en-US"/>
              </w:rPr>
            </w:pPr>
            <w:r w:rsidRPr="0073047C">
              <w:rPr>
                <w:sz w:val="16"/>
                <w:szCs w:val="16"/>
                <w:lang w:eastAsia="ru-RU"/>
              </w:rPr>
              <w:t>241541,2</w:t>
            </w:r>
          </w:p>
        </w:tc>
        <w:tc>
          <w:tcPr>
            <w:tcW w:w="914" w:type="dxa"/>
          </w:tcPr>
          <w:p w:rsidR="00A82901" w:rsidRPr="0073047C" w:rsidRDefault="00A82901" w:rsidP="003C5015">
            <w:pPr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06" w:type="dxa"/>
          </w:tcPr>
          <w:p w:rsidR="00A82901" w:rsidRPr="0073047C" w:rsidRDefault="00A82901" w:rsidP="003C5015">
            <w:pPr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35439,3</w:t>
            </w:r>
          </w:p>
        </w:tc>
      </w:tr>
      <w:tr w:rsidR="00A82901" w:rsidTr="003C5015">
        <w:trPr>
          <w:trHeight w:val="566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73047C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10</w:t>
            </w:r>
            <w:r w:rsidR="0073047C">
              <w:rPr>
                <w:sz w:val="16"/>
                <w:szCs w:val="16"/>
                <w:lang w:eastAsia="ru-RU"/>
              </w:rPr>
              <w:t>57215</w:t>
            </w:r>
            <w:r w:rsidRPr="0073047C">
              <w:rPr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43884,8</w:t>
            </w:r>
          </w:p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38347,9</w:t>
            </w:r>
          </w:p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82637,8</w:t>
            </w:r>
          </w:p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31477,8</w:t>
            </w:r>
          </w:p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184084,1</w:t>
            </w:r>
          </w:p>
          <w:p w:rsidR="00A82901" w:rsidRPr="0073047C" w:rsidRDefault="00A8290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198902,1</w:t>
            </w:r>
          </w:p>
        </w:tc>
        <w:tc>
          <w:tcPr>
            <w:tcW w:w="851" w:type="dxa"/>
          </w:tcPr>
          <w:p w:rsidR="00A82901" w:rsidRPr="0073047C" w:rsidRDefault="00A82901" w:rsidP="00A82901">
            <w:pPr>
              <w:ind w:left="0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16</w:t>
            </w:r>
            <w:r w:rsidRPr="0073047C">
              <w:rPr>
                <w:sz w:val="16"/>
                <w:szCs w:val="16"/>
                <w:lang w:val="en-US"/>
              </w:rPr>
              <w:t>5461</w:t>
            </w:r>
            <w:r w:rsidRPr="0073047C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36" w:type="dxa"/>
          </w:tcPr>
          <w:p w:rsidR="00A82901" w:rsidRPr="0073047C" w:rsidRDefault="00A82901" w:rsidP="003C5015">
            <w:pPr>
              <w:rPr>
                <w:sz w:val="16"/>
                <w:szCs w:val="16"/>
                <w:lang w:val="en-US"/>
              </w:rPr>
            </w:pPr>
            <w:r w:rsidRPr="0073047C">
              <w:rPr>
                <w:sz w:val="16"/>
                <w:szCs w:val="16"/>
                <w:lang w:eastAsia="ru-RU"/>
              </w:rPr>
              <w:t>241541,2</w:t>
            </w:r>
          </w:p>
        </w:tc>
        <w:tc>
          <w:tcPr>
            <w:tcW w:w="914" w:type="dxa"/>
          </w:tcPr>
          <w:p w:rsidR="00A82901" w:rsidRPr="0073047C" w:rsidRDefault="00A82901" w:rsidP="003C5015">
            <w:pPr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06" w:type="dxa"/>
          </w:tcPr>
          <w:p w:rsidR="00A82901" w:rsidRPr="0073047C" w:rsidRDefault="00A82901" w:rsidP="003C5015">
            <w:pPr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35439,3</w:t>
            </w:r>
          </w:p>
        </w:tc>
      </w:tr>
      <w:tr w:rsidR="00A82901" w:rsidTr="003C5015">
        <w:trPr>
          <w:trHeight w:val="576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453734,05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val="en-US"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18392,5</w:t>
            </w:r>
          </w:p>
        </w:tc>
        <w:tc>
          <w:tcPr>
            <w:tcW w:w="900" w:type="dxa"/>
          </w:tcPr>
          <w:p w:rsidR="00A82901" w:rsidRPr="0073047C" w:rsidRDefault="00A82901" w:rsidP="003C5015">
            <w:pPr>
              <w:ind w:left="0" w:right="0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170022,75</w:t>
            </w:r>
          </w:p>
        </w:tc>
        <w:tc>
          <w:tcPr>
            <w:tcW w:w="823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168806,8</w:t>
            </w:r>
          </w:p>
        </w:tc>
        <w:tc>
          <w:tcPr>
            <w:tcW w:w="851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96512,0</w:t>
            </w:r>
          </w:p>
        </w:tc>
        <w:tc>
          <w:tcPr>
            <w:tcW w:w="1036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82901" w:rsidTr="003C5015">
        <w:trPr>
          <w:trHeight w:val="90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00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82901" w:rsidTr="003C5015">
        <w:trPr>
          <w:trHeight w:val="195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Default="00A8290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A82901" w:rsidRPr="0073047C" w:rsidRDefault="00A8290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3047C">
              <w:rPr>
                <w:sz w:val="16"/>
                <w:szCs w:val="16"/>
                <w:lang w:eastAsia="ru-RU"/>
              </w:rPr>
              <w:t>-</w:t>
            </w:r>
            <w:r w:rsidR="00744270">
              <w:rPr>
                <w:sz w:val="16"/>
                <w:szCs w:val="16"/>
                <w:lang w:eastAsia="ru-RU"/>
              </w:rPr>
              <w:t>»;</w:t>
            </w:r>
          </w:p>
        </w:tc>
      </w:tr>
    </w:tbl>
    <w:p w:rsidR="00A82901" w:rsidRDefault="00A82901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</w:p>
    <w:p w:rsidR="00623B2D" w:rsidRDefault="00E330D3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</w:t>
      </w:r>
      <w:r w:rsidRPr="00E330D3">
        <w:rPr>
          <w:szCs w:val="28"/>
          <w:lang w:eastAsia="ru-RU"/>
        </w:rPr>
        <w:t>пункт</w:t>
      </w:r>
      <w:r>
        <w:rPr>
          <w:szCs w:val="28"/>
          <w:lang w:eastAsia="ru-RU"/>
        </w:rPr>
        <w:t>е</w:t>
      </w:r>
      <w:r w:rsidRPr="00E330D3">
        <w:rPr>
          <w:szCs w:val="28"/>
          <w:lang w:eastAsia="ru-RU"/>
        </w:rPr>
        <w:t xml:space="preserve"> 1.2 раздела 1 «Задача: Развитие системы организации движения транспортных средств»</w:t>
      </w:r>
      <w:r w:rsidR="00623B2D">
        <w:rPr>
          <w:szCs w:val="28"/>
          <w:lang w:eastAsia="ru-RU"/>
        </w:rPr>
        <w:t>:</w:t>
      </w:r>
    </w:p>
    <w:p w:rsidR="00F63425" w:rsidRDefault="000124EE" w:rsidP="00C644CF">
      <w:pPr>
        <w:tabs>
          <w:tab w:val="left" w:pos="12660"/>
        </w:tabs>
        <w:autoSpaceDE w:val="0"/>
        <w:autoSpaceDN w:val="0"/>
        <w:adjustRightInd w:val="0"/>
        <w:ind w:left="142" w:right="0"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строку</w:t>
      </w:r>
      <w:r w:rsidR="00CA409E" w:rsidRPr="00CA409E">
        <w:rPr>
          <w:szCs w:val="28"/>
          <w:lang w:eastAsia="ru-RU"/>
        </w:rPr>
        <w:t>:</w:t>
      </w:r>
    </w:p>
    <w:p w:rsidR="00FC15E4" w:rsidRDefault="00FC15E4" w:rsidP="00160B63">
      <w:pPr>
        <w:tabs>
          <w:tab w:val="left" w:pos="12660"/>
        </w:tabs>
        <w:autoSpaceDE w:val="0"/>
        <w:autoSpaceDN w:val="0"/>
        <w:adjustRightInd w:val="0"/>
        <w:ind w:left="0" w:right="0" w:firstLine="709"/>
        <w:jc w:val="both"/>
        <w:rPr>
          <w:szCs w:val="28"/>
          <w:lang w:eastAsia="ru-RU"/>
        </w:rPr>
      </w:pPr>
    </w:p>
    <w:tbl>
      <w:tblPr>
        <w:tblStyle w:val="15"/>
        <w:tblW w:w="14339" w:type="dxa"/>
        <w:tblLayout w:type="fixed"/>
        <w:tblLook w:val="04A0"/>
      </w:tblPr>
      <w:tblGrid>
        <w:gridCol w:w="568"/>
        <w:gridCol w:w="2431"/>
        <w:gridCol w:w="1439"/>
        <w:gridCol w:w="890"/>
        <w:gridCol w:w="892"/>
        <w:gridCol w:w="894"/>
        <w:gridCol w:w="903"/>
        <w:gridCol w:w="892"/>
        <w:gridCol w:w="900"/>
        <w:gridCol w:w="823"/>
        <w:gridCol w:w="851"/>
        <w:gridCol w:w="1036"/>
        <w:gridCol w:w="914"/>
        <w:gridCol w:w="906"/>
      </w:tblGrid>
      <w:tr w:rsidR="00744270" w:rsidRPr="00A777F6" w:rsidTr="00744270">
        <w:trPr>
          <w:trHeight w:val="105"/>
        </w:trPr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«1.2</w:t>
            </w:r>
          </w:p>
        </w:tc>
        <w:tc>
          <w:tcPr>
            <w:tcW w:w="24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2. </w:t>
            </w:r>
          </w:p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val="en-US"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945324,5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4315,1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28929,9</w:t>
            </w:r>
          </w:p>
        </w:tc>
        <w:tc>
          <w:tcPr>
            <w:tcW w:w="900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197801,0</w:t>
            </w:r>
          </w:p>
        </w:tc>
        <w:tc>
          <w:tcPr>
            <w:tcW w:w="823" w:type="dxa"/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291181,5</w:t>
            </w:r>
          </w:p>
        </w:tc>
        <w:tc>
          <w:tcPr>
            <w:tcW w:w="851" w:type="dxa"/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val="en-US"/>
              </w:rPr>
              <w:t>179555</w:t>
            </w:r>
            <w:r w:rsidRPr="00744270">
              <w:rPr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036" w:type="dxa"/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198865,2</w:t>
            </w:r>
          </w:p>
        </w:tc>
        <w:tc>
          <w:tcPr>
            <w:tcW w:w="914" w:type="dxa"/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  <w:tc>
          <w:tcPr>
            <w:tcW w:w="906" w:type="dxa"/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</w:tr>
      <w:tr w:rsidR="00744270" w:rsidRPr="00A777F6" w:rsidTr="00744270">
        <w:trPr>
          <w:trHeight w:val="110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9374EF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491405,45</w:t>
            </w:r>
          </w:p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27778,25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122374,7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83043,7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198865,2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</w:tr>
      <w:tr w:rsidR="00744270" w:rsidTr="00744270">
        <w:trPr>
          <w:trHeight w:val="449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453734,05</w:t>
            </w:r>
          </w:p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18392,5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170022,75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168806,8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96512,0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  <w:p w:rsidR="00744270" w:rsidRPr="00744270" w:rsidRDefault="00744270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44270" w:rsidTr="00744270">
        <w:trPr>
          <w:trHeight w:val="165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00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744270" w:rsidTr="00744270">
        <w:trPr>
          <w:trHeight w:val="3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Default="00744270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744270" w:rsidRPr="00744270" w:rsidRDefault="00744270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-»</w:t>
            </w:r>
          </w:p>
        </w:tc>
      </w:tr>
    </w:tbl>
    <w:p w:rsidR="0056568B" w:rsidRDefault="0056568B" w:rsidP="0056568B">
      <w:pPr>
        <w:tabs>
          <w:tab w:val="left" w:pos="12660"/>
        </w:tabs>
        <w:autoSpaceDE w:val="0"/>
        <w:autoSpaceDN w:val="0"/>
        <w:adjustRightInd w:val="0"/>
        <w:ind w:left="0" w:right="0" w:firstLine="709"/>
        <w:jc w:val="both"/>
        <w:rPr>
          <w:szCs w:val="28"/>
          <w:lang w:eastAsia="ru-RU"/>
        </w:rPr>
      </w:pPr>
    </w:p>
    <w:p w:rsidR="00FD79CA" w:rsidRDefault="0056568B" w:rsidP="0062157C">
      <w:pPr>
        <w:tabs>
          <w:tab w:val="left" w:pos="12660"/>
        </w:tabs>
        <w:autoSpaceDE w:val="0"/>
        <w:autoSpaceDN w:val="0"/>
        <w:adjustRightInd w:val="0"/>
        <w:ind w:right="0"/>
        <w:jc w:val="both"/>
        <w:rPr>
          <w:szCs w:val="28"/>
          <w:lang w:eastAsia="ru-RU"/>
        </w:rPr>
      </w:pPr>
      <w:r w:rsidRPr="0056568B">
        <w:rPr>
          <w:szCs w:val="28"/>
          <w:lang w:eastAsia="ru-RU"/>
        </w:rPr>
        <w:t>заменить строкой:</w:t>
      </w:r>
    </w:p>
    <w:p w:rsidR="00805ADC" w:rsidRDefault="00805ADC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15"/>
        <w:tblW w:w="14339" w:type="dxa"/>
        <w:tblLayout w:type="fixed"/>
        <w:tblLook w:val="04A0"/>
      </w:tblPr>
      <w:tblGrid>
        <w:gridCol w:w="568"/>
        <w:gridCol w:w="2431"/>
        <w:gridCol w:w="1439"/>
        <w:gridCol w:w="890"/>
        <w:gridCol w:w="892"/>
        <w:gridCol w:w="894"/>
        <w:gridCol w:w="903"/>
        <w:gridCol w:w="892"/>
        <w:gridCol w:w="900"/>
        <w:gridCol w:w="823"/>
        <w:gridCol w:w="851"/>
        <w:gridCol w:w="1036"/>
        <w:gridCol w:w="914"/>
        <w:gridCol w:w="906"/>
      </w:tblGrid>
      <w:tr w:rsidR="009374EF" w:rsidRPr="00A777F6" w:rsidTr="003C5015">
        <w:trPr>
          <w:trHeight w:val="105"/>
        </w:trPr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«1.2</w:t>
            </w:r>
          </w:p>
        </w:tc>
        <w:tc>
          <w:tcPr>
            <w:tcW w:w="24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2. </w:t>
            </w:r>
          </w:p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</w:p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</w:p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>
                <v:rect id="_x0000_s1026" style="position:absolute;margin-left:-29.55pt;margin-top:26.25pt;width:26.3pt;height:7.15pt;z-index:251658240" strokecolor="white [3212]"/>
              </w:pict>
            </w: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9374EF">
            <w:pPr>
              <w:ind w:left="0" w:right="0"/>
              <w:jc w:val="center"/>
              <w:outlineLvl w:val="1"/>
              <w:rPr>
                <w:sz w:val="16"/>
                <w:szCs w:val="16"/>
                <w:lang w:val="en-US"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9</w:t>
            </w:r>
            <w:r>
              <w:rPr>
                <w:sz w:val="16"/>
                <w:szCs w:val="16"/>
                <w:lang w:eastAsia="ru-RU"/>
              </w:rPr>
              <w:t>37600</w:t>
            </w:r>
            <w:r w:rsidRPr="00744270">
              <w:rPr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4315,1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28929,9</w:t>
            </w:r>
          </w:p>
        </w:tc>
        <w:tc>
          <w:tcPr>
            <w:tcW w:w="900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197801,0</w:t>
            </w:r>
          </w:p>
        </w:tc>
        <w:tc>
          <w:tcPr>
            <w:tcW w:w="823" w:type="dxa"/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291181,5</w:t>
            </w:r>
          </w:p>
        </w:tc>
        <w:tc>
          <w:tcPr>
            <w:tcW w:w="851" w:type="dxa"/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val="en-US"/>
              </w:rPr>
              <w:t>179555</w:t>
            </w:r>
            <w:r w:rsidRPr="00744270">
              <w:rPr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036" w:type="dxa"/>
          </w:tcPr>
          <w:p w:rsidR="009374EF" w:rsidRPr="00744270" w:rsidRDefault="009374EF" w:rsidP="009374EF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19</w:t>
            </w:r>
            <w:r>
              <w:rPr>
                <w:sz w:val="16"/>
                <w:szCs w:val="16"/>
                <w:lang w:eastAsia="ru-RU"/>
              </w:rPr>
              <w:t>1141</w:t>
            </w:r>
            <w:r w:rsidRPr="00744270">
              <w:rPr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14" w:type="dxa"/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  <w:tc>
          <w:tcPr>
            <w:tcW w:w="906" w:type="dxa"/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</w:tr>
      <w:tr w:rsidR="009374EF" w:rsidRPr="00A777F6" w:rsidTr="003C5015">
        <w:trPr>
          <w:trHeight w:val="110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9374EF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</w:t>
            </w:r>
            <w:r>
              <w:rPr>
                <w:sz w:val="16"/>
                <w:szCs w:val="16"/>
                <w:lang w:eastAsia="ru-RU"/>
              </w:rPr>
              <w:t>83681</w:t>
            </w:r>
            <w:r w:rsidRPr="00744270">
              <w:rPr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27778,25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122374,7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83043,7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19</w:t>
            </w:r>
            <w:r>
              <w:rPr>
                <w:sz w:val="16"/>
                <w:szCs w:val="16"/>
                <w:lang w:eastAsia="ru-RU"/>
              </w:rPr>
              <w:t>1141</w:t>
            </w:r>
            <w:r w:rsidRPr="00744270">
              <w:rPr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15439,3</w:t>
            </w:r>
          </w:p>
        </w:tc>
      </w:tr>
      <w:tr w:rsidR="009374EF" w:rsidTr="003C5015">
        <w:trPr>
          <w:trHeight w:val="449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453734,05</w:t>
            </w:r>
          </w:p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18392,5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170022,75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168806,8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96512,0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  <w:p w:rsidR="009374EF" w:rsidRPr="00744270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374EF" w:rsidTr="003C5015">
        <w:trPr>
          <w:trHeight w:val="165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 муниципальных </w:t>
            </w:r>
            <w:r w:rsidR="00C32FF4">
              <w:rPr>
                <w:noProof/>
                <w:sz w:val="20"/>
                <w:lang w:eastAsia="ru-RU"/>
              </w:rPr>
              <w:lastRenderedPageBreak/>
              <w:pict>
                <v:rect id="_x0000_s1028" style="position:absolute;margin-left:-149.25pt;margin-top:11.95pt;width:24.45pt;height:7.15pt;z-index:251659264;mso-position-horizontal-relative:text;mso-position-vertical-relative:text" strokecolor="white [3212]"/>
              </w:pict>
            </w:r>
            <w:r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8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lastRenderedPageBreak/>
              <w:t>185,0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00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374EF" w:rsidTr="009374EF">
        <w:trPr>
          <w:trHeight w:val="301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9374EF" w:rsidRPr="00744270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744270">
              <w:rPr>
                <w:sz w:val="16"/>
                <w:szCs w:val="16"/>
                <w:lang w:eastAsia="ru-RU"/>
              </w:rPr>
              <w:t>-»</w:t>
            </w:r>
            <w:r>
              <w:rPr>
                <w:sz w:val="16"/>
                <w:szCs w:val="16"/>
                <w:lang w:eastAsia="ru-RU"/>
              </w:rPr>
              <w:t>;</w:t>
            </w:r>
          </w:p>
        </w:tc>
      </w:tr>
    </w:tbl>
    <w:p w:rsidR="00744270" w:rsidRDefault="00744270" w:rsidP="00744270">
      <w:pPr>
        <w:tabs>
          <w:tab w:val="left" w:pos="12660"/>
        </w:tabs>
        <w:autoSpaceDE w:val="0"/>
        <w:autoSpaceDN w:val="0"/>
        <w:adjustRightInd w:val="0"/>
        <w:ind w:left="0" w:right="0" w:firstLine="709"/>
        <w:jc w:val="both"/>
        <w:rPr>
          <w:szCs w:val="28"/>
          <w:lang w:eastAsia="ru-RU"/>
        </w:rPr>
      </w:pPr>
    </w:p>
    <w:p w:rsidR="008C466E" w:rsidRDefault="00085130" w:rsidP="008C466E">
      <w:pPr>
        <w:ind w:firstLine="777"/>
        <w:jc w:val="both"/>
      </w:pPr>
      <w:r w:rsidRPr="00085130">
        <w:t>подпункт 1.2.</w:t>
      </w:r>
      <w:r w:rsidR="009374EF">
        <w:t>3</w:t>
      </w:r>
      <w:r w:rsidRPr="00085130">
        <w:t xml:space="preserve"> изложить в следующей редакции:</w:t>
      </w:r>
    </w:p>
    <w:p w:rsidR="009374EF" w:rsidRDefault="009374EF" w:rsidP="008C466E">
      <w:pPr>
        <w:ind w:firstLine="777"/>
        <w:jc w:val="both"/>
      </w:pPr>
    </w:p>
    <w:tbl>
      <w:tblPr>
        <w:tblStyle w:val="af5"/>
        <w:tblW w:w="14345" w:type="dxa"/>
        <w:tblLayout w:type="fixed"/>
        <w:tblLook w:val="04A0"/>
      </w:tblPr>
      <w:tblGrid>
        <w:gridCol w:w="569"/>
        <w:gridCol w:w="2433"/>
        <w:gridCol w:w="1441"/>
        <w:gridCol w:w="891"/>
        <w:gridCol w:w="892"/>
        <w:gridCol w:w="894"/>
        <w:gridCol w:w="903"/>
        <w:gridCol w:w="892"/>
        <w:gridCol w:w="900"/>
        <w:gridCol w:w="823"/>
        <w:gridCol w:w="851"/>
        <w:gridCol w:w="1036"/>
        <w:gridCol w:w="914"/>
        <w:gridCol w:w="906"/>
      </w:tblGrid>
      <w:tr w:rsidR="009374EF" w:rsidRPr="0009778D" w:rsidTr="009374EF">
        <w:trPr>
          <w:trHeight w:val="513"/>
        </w:trPr>
        <w:tc>
          <w:tcPr>
            <w:tcW w:w="569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067B5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</w:t>
            </w:r>
            <w:r w:rsidR="009374EF">
              <w:rPr>
                <w:sz w:val="20"/>
                <w:lang w:eastAsia="ru-RU"/>
              </w:rPr>
              <w:t>1.2.3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перевозчикам, осуществляющим регулярные</w:t>
            </w:r>
          </w:p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</w:t>
            </w:r>
          </w:p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067B51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12</w:t>
            </w:r>
            <w:r w:rsidR="00067B51" w:rsidRPr="00BD61E7">
              <w:rPr>
                <w:sz w:val="16"/>
                <w:szCs w:val="16"/>
                <w:lang w:eastAsia="ru-RU"/>
              </w:rPr>
              <w:t>0217</w:t>
            </w:r>
            <w:r w:rsidRPr="00BD61E7">
              <w:rPr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4552,4</w:t>
            </w:r>
          </w:p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20294,9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19335,0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067B51" w:rsidP="00067B51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18381</w:t>
            </w:r>
            <w:r w:rsidR="009374EF" w:rsidRPr="00BD61E7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10000,0</w:t>
            </w:r>
          </w:p>
        </w:tc>
      </w:tr>
      <w:tr w:rsidR="009374EF" w:rsidRPr="0009778D" w:rsidTr="009374EF">
        <w:trPr>
          <w:trHeight w:val="165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120217,6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4552,4</w:t>
            </w:r>
          </w:p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20294,9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19335,0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18381</w:t>
            </w:r>
            <w:r w:rsidR="009374EF" w:rsidRPr="00BD61E7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10000,0</w:t>
            </w:r>
          </w:p>
        </w:tc>
      </w:tr>
      <w:tr w:rsidR="009374EF" w:rsidRPr="00521925" w:rsidTr="009374EF">
        <w:trPr>
          <w:trHeight w:val="495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374EF" w:rsidRPr="00521925" w:rsidTr="009374EF">
        <w:trPr>
          <w:trHeight w:val="930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</w:tcPr>
          <w:p w:rsidR="009374EF" w:rsidRPr="00BD61E7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374EF" w:rsidRPr="00BD61E7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</w:tcPr>
          <w:p w:rsidR="009374EF" w:rsidRPr="00BD61E7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</w:tcPr>
          <w:p w:rsidR="009374EF" w:rsidRPr="00BD61E7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9374EF" w:rsidRPr="00BD61E7" w:rsidRDefault="009374EF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374EF" w:rsidRPr="00521925" w:rsidTr="009374EF">
        <w:trPr>
          <w:trHeight w:val="565"/>
        </w:trPr>
        <w:tc>
          <w:tcPr>
            <w:tcW w:w="5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Default="009374EF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</w:tcPr>
          <w:p w:rsidR="009374EF" w:rsidRPr="00BD61E7" w:rsidRDefault="009374EF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9374EF" w:rsidRPr="00BD61E7" w:rsidRDefault="009374EF" w:rsidP="00067B51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61E7">
              <w:rPr>
                <w:sz w:val="16"/>
                <w:szCs w:val="16"/>
                <w:lang w:eastAsia="ru-RU"/>
              </w:rPr>
              <w:t>-</w:t>
            </w:r>
            <w:r w:rsidR="00067B51" w:rsidRPr="00BD61E7">
              <w:rPr>
                <w:sz w:val="16"/>
                <w:szCs w:val="16"/>
                <w:lang w:eastAsia="ru-RU"/>
              </w:rPr>
              <w:t>»;</w:t>
            </w:r>
          </w:p>
        </w:tc>
      </w:tr>
    </w:tbl>
    <w:p w:rsidR="009374EF" w:rsidRDefault="009374EF" w:rsidP="008C466E">
      <w:pPr>
        <w:ind w:firstLine="777"/>
        <w:jc w:val="both"/>
      </w:pPr>
    </w:p>
    <w:p w:rsidR="008C466E" w:rsidRDefault="00067B51" w:rsidP="008C466E">
      <w:pPr>
        <w:ind w:firstLine="777"/>
        <w:jc w:val="both"/>
      </w:pPr>
      <w:r w:rsidRPr="00085130">
        <w:t>подпункт 1.2.</w:t>
      </w:r>
      <w:r>
        <w:t>4</w:t>
      </w:r>
      <w:r w:rsidRPr="00085130">
        <w:t xml:space="preserve"> изложить в следующей редакции:</w:t>
      </w:r>
    </w:p>
    <w:tbl>
      <w:tblPr>
        <w:tblStyle w:val="af5"/>
        <w:tblW w:w="14317" w:type="dxa"/>
        <w:tblInd w:w="28" w:type="dxa"/>
        <w:tblLayout w:type="fixed"/>
        <w:tblLook w:val="04A0"/>
      </w:tblPr>
      <w:tblGrid>
        <w:gridCol w:w="567"/>
        <w:gridCol w:w="2410"/>
        <w:gridCol w:w="1418"/>
        <w:gridCol w:w="850"/>
        <w:gridCol w:w="992"/>
        <w:gridCol w:w="851"/>
        <w:gridCol w:w="992"/>
        <w:gridCol w:w="851"/>
        <w:gridCol w:w="850"/>
        <w:gridCol w:w="851"/>
        <w:gridCol w:w="850"/>
        <w:gridCol w:w="992"/>
        <w:gridCol w:w="851"/>
        <w:gridCol w:w="992"/>
      </w:tblGrid>
      <w:tr w:rsidR="00BD61E7" w:rsidRPr="00521925" w:rsidTr="00BD61E7">
        <w:trPr>
          <w:trHeight w:val="165"/>
        </w:trPr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BD61E7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</w:t>
            </w:r>
            <w:r w:rsidR="00067B51">
              <w:rPr>
                <w:sz w:val="20"/>
                <w:lang w:eastAsia="ru-RU"/>
              </w:rPr>
              <w:t>1.2.4</w:t>
            </w:r>
          </w:p>
        </w:tc>
        <w:tc>
          <w:tcPr>
            <w:tcW w:w="24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2</w:t>
            </w:r>
            <w:r w:rsidR="003C5015" w:rsidRPr="00581F64">
              <w:rPr>
                <w:sz w:val="16"/>
                <w:szCs w:val="16"/>
                <w:lang w:eastAsia="ru-RU"/>
              </w:rPr>
              <w:t>49700</w:t>
            </w:r>
            <w:r w:rsidRPr="00581F64">
              <w:rPr>
                <w:sz w:val="16"/>
                <w:szCs w:val="16"/>
                <w:lang w:eastAsia="ru-RU"/>
              </w:rPr>
              <w:t>,92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810,85</w:t>
            </w:r>
          </w:p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101111,67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63708,7</w:t>
            </w:r>
          </w:p>
        </w:tc>
        <w:tc>
          <w:tcPr>
            <w:tcW w:w="992" w:type="dxa"/>
          </w:tcPr>
          <w:p w:rsidR="00067B51" w:rsidRPr="00581F64" w:rsidRDefault="00067B51" w:rsidP="00BD61E7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7</w:t>
            </w:r>
            <w:r w:rsidR="00BD61E7" w:rsidRPr="00581F64">
              <w:rPr>
                <w:sz w:val="16"/>
                <w:szCs w:val="16"/>
                <w:lang w:eastAsia="ru-RU"/>
              </w:rPr>
              <w:t>2760</w:t>
            </w:r>
            <w:r w:rsidRPr="00581F64">
              <w:rPr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581F64">
              <w:rPr>
                <w:sz w:val="16"/>
                <w:szCs w:val="16"/>
                <w:lang w:val="en-US" w:eastAsia="ru-RU"/>
              </w:rPr>
              <w:t>5439</w:t>
            </w:r>
            <w:r w:rsidRPr="00581F64">
              <w:rPr>
                <w:sz w:val="16"/>
                <w:szCs w:val="16"/>
                <w:lang w:eastAsia="ru-RU"/>
              </w:rPr>
              <w:t>,</w:t>
            </w:r>
            <w:r w:rsidRPr="00581F64">
              <w:rPr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val="en-US" w:eastAsia="ru-RU"/>
              </w:rPr>
              <w:t>5439</w:t>
            </w:r>
            <w:r w:rsidRPr="00581F64">
              <w:rPr>
                <w:sz w:val="16"/>
                <w:szCs w:val="16"/>
                <w:lang w:eastAsia="ru-RU"/>
              </w:rPr>
              <w:t>,</w:t>
            </w:r>
            <w:r w:rsidRPr="00581F64">
              <w:rPr>
                <w:sz w:val="16"/>
                <w:szCs w:val="16"/>
                <w:lang w:val="en-US" w:eastAsia="ru-RU"/>
              </w:rPr>
              <w:t>3</w:t>
            </w:r>
          </w:p>
        </w:tc>
      </w:tr>
      <w:tr w:rsidR="00BD61E7" w:rsidRPr="00521925" w:rsidTr="00BD61E7">
        <w:trPr>
          <w:trHeight w:val="195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3C5015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249700,92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810,85</w:t>
            </w:r>
          </w:p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101111,67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63708,7</w:t>
            </w:r>
          </w:p>
        </w:tc>
        <w:tc>
          <w:tcPr>
            <w:tcW w:w="992" w:type="dxa"/>
          </w:tcPr>
          <w:p w:rsidR="00067B51" w:rsidRPr="00581F64" w:rsidRDefault="00BD61E7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72760,2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val="en-US" w:eastAsia="ru-RU"/>
              </w:rPr>
              <w:t>5439</w:t>
            </w:r>
            <w:r w:rsidRPr="00581F64">
              <w:rPr>
                <w:sz w:val="16"/>
                <w:szCs w:val="16"/>
                <w:lang w:eastAsia="ru-RU"/>
              </w:rPr>
              <w:t>,</w:t>
            </w:r>
            <w:r w:rsidRPr="00581F64">
              <w:rPr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val="en-US" w:eastAsia="ru-RU"/>
              </w:rPr>
              <w:t>5439</w:t>
            </w:r>
            <w:r w:rsidRPr="00581F64">
              <w:rPr>
                <w:sz w:val="16"/>
                <w:szCs w:val="16"/>
                <w:lang w:eastAsia="ru-RU"/>
              </w:rPr>
              <w:t>,</w:t>
            </w:r>
            <w:r w:rsidRPr="00581F64">
              <w:rPr>
                <w:sz w:val="16"/>
                <w:szCs w:val="16"/>
                <w:lang w:val="en-US" w:eastAsia="ru-RU"/>
              </w:rPr>
              <w:t>3</w:t>
            </w:r>
          </w:p>
        </w:tc>
      </w:tr>
      <w:tr w:rsidR="00BD61E7" w:rsidRPr="00521925" w:rsidTr="00BD61E7">
        <w:trPr>
          <w:trHeight w:val="195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D61E7" w:rsidRPr="00521925" w:rsidTr="00BD61E7">
        <w:trPr>
          <w:trHeight w:val="210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D61E7" w:rsidRPr="00521925" w:rsidTr="00BD61E7">
        <w:trPr>
          <w:trHeight w:val="795"/>
        </w:trPr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Default="00067B51" w:rsidP="003C5015">
            <w:pPr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067B51" w:rsidRPr="00581F64" w:rsidRDefault="00067B51" w:rsidP="003C5015">
            <w:pPr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81F64">
              <w:rPr>
                <w:sz w:val="16"/>
                <w:szCs w:val="16"/>
                <w:lang w:eastAsia="ru-RU"/>
              </w:rPr>
              <w:t>-</w:t>
            </w:r>
            <w:r w:rsidR="003C5015" w:rsidRPr="00581F64">
              <w:rPr>
                <w:sz w:val="16"/>
                <w:szCs w:val="16"/>
                <w:lang w:eastAsia="ru-RU"/>
              </w:rPr>
              <w:t>»;</w:t>
            </w:r>
          </w:p>
        </w:tc>
      </w:tr>
    </w:tbl>
    <w:p w:rsidR="00C32FF4" w:rsidRDefault="00C32FF4" w:rsidP="00C32FF4">
      <w:pPr>
        <w:ind w:left="0" w:right="0" w:firstLine="709"/>
        <w:jc w:val="both"/>
        <w:rPr>
          <w:szCs w:val="28"/>
          <w:lang w:eastAsia="ru-RU"/>
        </w:rPr>
      </w:pPr>
      <w:bookmarkStart w:id="0" w:name="_GoBack"/>
      <w:bookmarkEnd w:id="0"/>
      <w:r>
        <w:rPr>
          <w:szCs w:val="28"/>
          <w:lang w:eastAsia="ru-RU"/>
        </w:rPr>
        <w:lastRenderedPageBreak/>
        <w:t>- т</w:t>
      </w:r>
      <w:r w:rsidRPr="00CA409E">
        <w:rPr>
          <w:szCs w:val="28"/>
          <w:lang w:eastAsia="ru-RU"/>
        </w:rPr>
        <w:t>аблиц</w:t>
      </w:r>
      <w:r>
        <w:rPr>
          <w:szCs w:val="28"/>
          <w:lang w:eastAsia="ru-RU"/>
        </w:rPr>
        <w:t>у 6</w:t>
      </w:r>
      <w:r w:rsidRPr="00CA409E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Структура финансирования государственной программы Еврейской автономной области «Повышение безопасности дорожного движения» на 2016 – 2025 годы по направлениям расходов изложить в следующей редакции:</w:t>
      </w:r>
    </w:p>
    <w:p w:rsidR="00C32FF4" w:rsidRDefault="00C32FF4" w:rsidP="00C32FF4">
      <w:pPr>
        <w:ind w:left="0" w:right="0" w:firstLine="709"/>
        <w:jc w:val="both"/>
        <w:rPr>
          <w:szCs w:val="28"/>
          <w:lang w:eastAsia="ru-RU"/>
        </w:rPr>
      </w:pPr>
    </w:p>
    <w:p w:rsidR="003C5015" w:rsidRDefault="00C32FF4" w:rsidP="00C32FF4">
      <w:pPr>
        <w:ind w:left="12240" w:right="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«</w:t>
      </w:r>
      <w:r w:rsidR="003C5015">
        <w:rPr>
          <w:szCs w:val="28"/>
          <w:lang w:eastAsia="ru-RU"/>
        </w:rPr>
        <w:t>Таблица 6</w:t>
      </w:r>
    </w:p>
    <w:p w:rsidR="003C5015" w:rsidRDefault="003C5015" w:rsidP="003C5015">
      <w:pPr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3C5015" w:rsidRDefault="003C5015" w:rsidP="003C5015">
      <w:pPr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2025 годы по направлениям расходов</w:t>
      </w:r>
    </w:p>
    <w:p w:rsidR="003C5015" w:rsidRDefault="003C5015" w:rsidP="003C5015">
      <w:pPr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4" w:type="pct"/>
        <w:tblLook w:val="04A0"/>
      </w:tblPr>
      <w:tblGrid>
        <w:gridCol w:w="1384"/>
        <w:gridCol w:w="1416"/>
        <w:gridCol w:w="1170"/>
        <w:gridCol w:w="1173"/>
        <w:gridCol w:w="1173"/>
        <w:gridCol w:w="1173"/>
        <w:gridCol w:w="1173"/>
        <w:gridCol w:w="1173"/>
        <w:gridCol w:w="1173"/>
        <w:gridCol w:w="1173"/>
        <w:gridCol w:w="1170"/>
        <w:gridCol w:w="1164"/>
      </w:tblGrid>
      <w:tr w:rsidR="003C5015" w:rsidTr="003C5015">
        <w:trPr>
          <w:trHeight w:val="259"/>
        </w:trPr>
        <w:tc>
          <w:tcPr>
            <w:tcW w:w="477" w:type="pct"/>
            <w:vMerge w:val="restar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4523" w:type="pct"/>
            <w:gridSpan w:val="11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3C5015" w:rsidTr="003C5015">
        <w:trPr>
          <w:trHeight w:val="178"/>
        </w:trPr>
        <w:tc>
          <w:tcPr>
            <w:tcW w:w="477" w:type="pct"/>
            <w:vMerge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 w:val="restar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35" w:type="pct"/>
            <w:gridSpan w:val="10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3C5015" w:rsidTr="003C5015">
        <w:trPr>
          <w:trHeight w:val="128"/>
        </w:trPr>
        <w:tc>
          <w:tcPr>
            <w:tcW w:w="477" w:type="pct"/>
            <w:vMerge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2025</w:t>
            </w:r>
          </w:p>
        </w:tc>
      </w:tr>
      <w:tr w:rsidR="003C5015" w:rsidTr="003C5015">
        <w:trPr>
          <w:trHeight w:val="128"/>
        </w:trPr>
        <w:tc>
          <w:tcPr>
            <w:tcW w:w="477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3C5015" w:rsidTr="003C5015">
        <w:tc>
          <w:tcPr>
            <w:tcW w:w="5000" w:type="pct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8" w:type="pct"/>
          </w:tcPr>
          <w:p w:rsidR="003C5015" w:rsidRPr="005F196A" w:rsidRDefault="00C32FF4" w:rsidP="00C32FF4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C32FF4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57215</w:t>
            </w:r>
            <w:r w:rsidRPr="00C32FF4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43884,8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38347,9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82637,8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31477,8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184084,1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198902,1</w:t>
            </w:r>
          </w:p>
        </w:tc>
        <w:tc>
          <w:tcPr>
            <w:tcW w:w="404" w:type="pct"/>
          </w:tcPr>
          <w:p w:rsidR="003C5015" w:rsidRPr="00A10F08" w:rsidRDefault="003C5015" w:rsidP="003C5015">
            <w:pPr>
              <w:rPr>
                <w:sz w:val="20"/>
                <w:szCs w:val="20"/>
                <w:lang w:eastAsia="ru-RU"/>
              </w:rPr>
            </w:pPr>
            <w:r w:rsidRPr="00A10F08">
              <w:rPr>
                <w:sz w:val="20"/>
                <w:szCs w:val="20"/>
                <w:lang w:eastAsia="ru-RU"/>
              </w:rPr>
              <w:t>165 461,0</w:t>
            </w:r>
          </w:p>
        </w:tc>
        <w:tc>
          <w:tcPr>
            <w:tcW w:w="404" w:type="pct"/>
          </w:tcPr>
          <w:p w:rsidR="003C5015" w:rsidRDefault="003C5015" w:rsidP="00C32F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  <w:r w:rsidR="00C32FF4">
              <w:rPr>
                <w:sz w:val="20"/>
                <w:szCs w:val="20"/>
                <w:lang w:eastAsia="ru-RU"/>
              </w:rPr>
              <w:t>1541</w:t>
            </w:r>
            <w:r>
              <w:rPr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03" w:type="pct"/>
          </w:tcPr>
          <w:p w:rsidR="003C5015" w:rsidRDefault="003C5015" w:rsidP="003C501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35439,3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3C5015" w:rsidRPr="005F196A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453734,05</w:t>
            </w:r>
          </w:p>
          <w:p w:rsidR="003C5015" w:rsidRPr="005F196A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:rsidR="003C5015" w:rsidRPr="00792AF0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92A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792AF0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92A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792AF0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92AF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792AF0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92AF0">
              <w:rPr>
                <w:sz w:val="20"/>
                <w:szCs w:val="20"/>
                <w:lang w:eastAsia="ru-RU"/>
              </w:rPr>
              <w:t>18392,5</w:t>
            </w:r>
          </w:p>
        </w:tc>
        <w:tc>
          <w:tcPr>
            <w:tcW w:w="404" w:type="pct"/>
          </w:tcPr>
          <w:p w:rsidR="003C5015" w:rsidRPr="00792AF0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92AF0">
              <w:rPr>
                <w:sz w:val="20"/>
                <w:szCs w:val="20"/>
                <w:lang w:eastAsia="ru-RU"/>
              </w:rPr>
              <w:t>170 022,75</w:t>
            </w:r>
          </w:p>
        </w:tc>
        <w:tc>
          <w:tcPr>
            <w:tcW w:w="404" w:type="pct"/>
          </w:tcPr>
          <w:p w:rsidR="003C5015" w:rsidRPr="00792AF0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792AF0">
              <w:rPr>
                <w:sz w:val="20"/>
                <w:szCs w:val="20"/>
                <w:lang w:eastAsia="ru-RU"/>
              </w:rPr>
              <w:t>168806,8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96512,0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3C5015" w:rsidRPr="005F196A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5000" w:type="pct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12685,53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11717,4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968,13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100000,0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</w:t>
            </w:r>
            <w:r w:rsidRPr="0054332F">
              <w:rPr>
                <w:sz w:val="20"/>
                <w:szCs w:val="20"/>
                <w:lang w:eastAsia="ru-RU"/>
              </w:rPr>
              <w:t>35341,55</w:t>
            </w:r>
          </w:p>
        </w:tc>
        <w:tc>
          <w:tcPr>
            <w:tcW w:w="403" w:type="pct"/>
          </w:tcPr>
          <w:p w:rsidR="003C5015" w:rsidRPr="006324BD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6324B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6324BD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6324B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6324BD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6324B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6324BD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6324B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Pr="0054332F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54332F">
              <w:rPr>
                <w:sz w:val="20"/>
                <w:szCs w:val="20"/>
              </w:rPr>
              <w:t>170 022,75</w:t>
            </w:r>
          </w:p>
        </w:tc>
        <w:tc>
          <w:tcPr>
            <w:tcW w:w="404" w:type="pct"/>
          </w:tcPr>
          <w:p w:rsidR="003C5015" w:rsidRPr="0054332F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54332F">
              <w:rPr>
                <w:sz w:val="20"/>
                <w:szCs w:val="20"/>
                <w:lang w:eastAsia="ru-RU"/>
              </w:rPr>
              <w:t>168806,8</w:t>
            </w:r>
          </w:p>
        </w:tc>
        <w:tc>
          <w:tcPr>
            <w:tcW w:w="404" w:type="pct"/>
          </w:tcPr>
          <w:p w:rsidR="003C5015" w:rsidRPr="0054332F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54332F">
              <w:rPr>
                <w:sz w:val="20"/>
                <w:szCs w:val="20"/>
                <w:lang w:eastAsia="ru-RU"/>
              </w:rPr>
              <w:t>96512,0</w:t>
            </w:r>
          </w:p>
        </w:tc>
        <w:tc>
          <w:tcPr>
            <w:tcW w:w="404" w:type="pct"/>
          </w:tcPr>
          <w:p w:rsidR="003C5015" w:rsidRPr="0054332F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5000" w:type="pct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НИОКР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477" w:type="pct"/>
            <w:tcBorders>
              <w:bottom w:val="none" w:sz="4" w:space="0" w:color="000000"/>
            </w:tcBorders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477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none" w:sz="4" w:space="0" w:color="000000"/>
            </w:tcBorders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C5015" w:rsidTr="003C5015">
        <w:tc>
          <w:tcPr>
            <w:tcW w:w="5000" w:type="pct"/>
            <w:gridSpan w:val="12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3C5015" w:rsidRPr="005F196A" w:rsidTr="003C5015">
        <w:trPr>
          <w:trHeight w:val="571"/>
        </w:trPr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Областной </w:t>
            </w:r>
          </w:p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488" w:type="pct"/>
          </w:tcPr>
          <w:p w:rsidR="003C5015" w:rsidRPr="005F196A" w:rsidRDefault="003C5015" w:rsidP="00C32FF4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</w:rPr>
              <w:t>9</w:t>
            </w:r>
            <w:r w:rsidR="00C32FF4">
              <w:rPr>
                <w:sz w:val="20"/>
                <w:szCs w:val="20"/>
              </w:rPr>
              <w:t>44529</w:t>
            </w:r>
            <w:r w:rsidRPr="005F19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5F196A">
              <w:rPr>
                <w:sz w:val="20"/>
                <w:szCs w:val="20"/>
              </w:rPr>
              <w:t>7</w:t>
            </w:r>
          </w:p>
        </w:tc>
        <w:tc>
          <w:tcPr>
            <w:tcW w:w="403" w:type="pct"/>
          </w:tcPr>
          <w:p w:rsidR="003C5015" w:rsidRPr="005F196A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43884,8</w:t>
            </w:r>
          </w:p>
        </w:tc>
        <w:tc>
          <w:tcPr>
            <w:tcW w:w="404" w:type="pct"/>
          </w:tcPr>
          <w:p w:rsidR="003C5015" w:rsidRPr="005F196A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38347,9</w:t>
            </w:r>
          </w:p>
        </w:tc>
        <w:tc>
          <w:tcPr>
            <w:tcW w:w="404" w:type="pct"/>
          </w:tcPr>
          <w:p w:rsidR="003C5015" w:rsidRPr="005F196A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82637,8</w:t>
            </w:r>
          </w:p>
        </w:tc>
        <w:tc>
          <w:tcPr>
            <w:tcW w:w="404" w:type="pct"/>
          </w:tcPr>
          <w:p w:rsidR="003C5015" w:rsidRPr="005F196A" w:rsidRDefault="003C5015" w:rsidP="003C5015">
            <w:pPr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 w:rsidRPr="005F196A">
              <w:rPr>
                <w:sz w:val="20"/>
                <w:szCs w:val="20"/>
              </w:rPr>
              <w:t>31477,8</w:t>
            </w:r>
          </w:p>
        </w:tc>
        <w:tc>
          <w:tcPr>
            <w:tcW w:w="404" w:type="pct"/>
          </w:tcPr>
          <w:p w:rsidR="003C5015" w:rsidRPr="005F196A" w:rsidRDefault="003C5015" w:rsidP="003C5015">
            <w:pPr>
              <w:ind w:left="0" w:right="0"/>
              <w:jc w:val="center"/>
              <w:rPr>
                <w:sz w:val="20"/>
                <w:szCs w:val="20"/>
              </w:rPr>
            </w:pPr>
            <w:r w:rsidRPr="005F196A">
              <w:rPr>
                <w:sz w:val="20"/>
                <w:szCs w:val="20"/>
              </w:rPr>
              <w:t>172366,7</w:t>
            </w:r>
          </w:p>
        </w:tc>
        <w:tc>
          <w:tcPr>
            <w:tcW w:w="404" w:type="pct"/>
          </w:tcPr>
          <w:p w:rsidR="003C5015" w:rsidRPr="005F196A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197933,97</w:t>
            </w:r>
          </w:p>
        </w:tc>
        <w:tc>
          <w:tcPr>
            <w:tcW w:w="404" w:type="pct"/>
          </w:tcPr>
          <w:p w:rsidR="003C5015" w:rsidRPr="005F196A" w:rsidRDefault="003C5015" w:rsidP="003C5015">
            <w:pPr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165 461,0</w:t>
            </w:r>
          </w:p>
        </w:tc>
        <w:tc>
          <w:tcPr>
            <w:tcW w:w="404" w:type="pct"/>
          </w:tcPr>
          <w:p w:rsidR="003C5015" w:rsidRPr="005F196A" w:rsidRDefault="003C5015" w:rsidP="00C32F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C32FF4">
              <w:rPr>
                <w:sz w:val="20"/>
                <w:szCs w:val="20"/>
                <w:lang w:eastAsia="ru-RU"/>
              </w:rPr>
              <w:t>1541</w:t>
            </w:r>
            <w:r>
              <w:rPr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403" w:type="pct"/>
          </w:tcPr>
          <w:p w:rsidR="003C5015" w:rsidRPr="005F196A" w:rsidRDefault="003C5015" w:rsidP="003C5015">
            <w:pPr>
              <w:rPr>
                <w:sz w:val="20"/>
                <w:szCs w:val="20"/>
                <w:lang w:eastAsia="ru-RU"/>
              </w:rPr>
            </w:pPr>
            <w:r w:rsidRPr="005F196A">
              <w:rPr>
                <w:sz w:val="20"/>
                <w:szCs w:val="20"/>
                <w:lang w:eastAsia="ru-RU"/>
              </w:rPr>
              <w:t>35439,3</w:t>
            </w:r>
          </w:p>
        </w:tc>
        <w:tc>
          <w:tcPr>
            <w:tcW w:w="401" w:type="pct"/>
          </w:tcPr>
          <w:p w:rsidR="003C5015" w:rsidRPr="005F196A" w:rsidRDefault="003C5015" w:rsidP="003C5015">
            <w:pPr>
              <w:ind w:left="0"/>
              <w:rPr>
                <w:sz w:val="20"/>
                <w:lang w:eastAsia="ru-RU"/>
              </w:rPr>
            </w:pPr>
            <w:r w:rsidRPr="005F196A">
              <w:rPr>
                <w:sz w:val="20"/>
                <w:lang w:eastAsia="ru-RU"/>
              </w:rPr>
              <w:t>35439,3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18392,5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18392,5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C5015" w:rsidTr="003C5015">
        <w:tc>
          <w:tcPr>
            <w:tcW w:w="477" w:type="pct"/>
          </w:tcPr>
          <w:p w:rsidR="003C5015" w:rsidRDefault="003C5015" w:rsidP="003C5015"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1" w:type="pct"/>
          </w:tcPr>
          <w:p w:rsidR="003C5015" w:rsidRDefault="003C5015" w:rsidP="003C5015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C32FF4" w:rsidRDefault="00C32FF4" w:rsidP="003C5015">
      <w:pPr>
        <w:ind w:left="0"/>
        <w:rPr>
          <w:szCs w:val="28"/>
        </w:rPr>
      </w:pPr>
    </w:p>
    <w:p w:rsidR="00C32FF4" w:rsidRDefault="00C32FF4">
      <w:pPr>
        <w:ind w:left="0" w:right="0"/>
        <w:rPr>
          <w:szCs w:val="28"/>
        </w:rPr>
      </w:pPr>
    </w:p>
    <w:p w:rsidR="00C32FF4" w:rsidRDefault="00C32FF4">
      <w:pPr>
        <w:ind w:left="0" w:right="0"/>
        <w:rPr>
          <w:szCs w:val="28"/>
        </w:rPr>
      </w:pPr>
      <w:r>
        <w:rPr>
          <w:szCs w:val="28"/>
        </w:rPr>
        <w:br w:type="page"/>
      </w:r>
    </w:p>
    <w:p w:rsidR="003C5015" w:rsidRDefault="003C5015" w:rsidP="003C5015">
      <w:pPr>
        <w:ind w:left="0"/>
        <w:rPr>
          <w:szCs w:val="28"/>
        </w:rPr>
        <w:sectPr w:rsidR="003C5015" w:rsidSect="003C5015">
          <w:pgSz w:w="16838" w:h="11905" w:orient="landscape"/>
          <w:pgMar w:top="1276" w:right="850" w:bottom="1134" w:left="1701" w:header="567" w:footer="0" w:gutter="0"/>
          <w:cols w:space="720"/>
          <w:titlePg/>
          <w:docGrid w:linePitch="360"/>
        </w:sectPr>
      </w:pPr>
    </w:p>
    <w:p w:rsidR="00581F64" w:rsidRDefault="00581F64" w:rsidP="00581F64">
      <w:pPr>
        <w:tabs>
          <w:tab w:val="left" w:pos="10854"/>
        </w:tabs>
        <w:ind w:left="0" w:right="0"/>
        <w:outlineLvl w:val="1"/>
        <w:rPr>
          <w:szCs w:val="28"/>
        </w:rPr>
      </w:pPr>
      <w:bookmarkStart w:id="1" w:name="P3586"/>
      <w:bookmarkStart w:id="2" w:name="P3591"/>
      <w:bookmarkStart w:id="3" w:name="P3592"/>
      <w:bookmarkEnd w:id="1"/>
      <w:bookmarkEnd w:id="2"/>
      <w:bookmarkEnd w:id="3"/>
      <w:r>
        <w:rPr>
          <w:szCs w:val="28"/>
        </w:rPr>
        <w:lastRenderedPageBreak/>
        <w:t xml:space="preserve">Настоящее постановление вступает в силу со дня его подписания. </w:t>
      </w:r>
    </w:p>
    <w:p w:rsidR="00581F64" w:rsidRDefault="00581F64" w:rsidP="00581F64">
      <w:pPr>
        <w:pStyle w:val="ConsPlusNormal"/>
        <w:jc w:val="both"/>
        <w:rPr>
          <w:szCs w:val="28"/>
        </w:rPr>
      </w:pPr>
    </w:p>
    <w:p w:rsidR="00581F64" w:rsidRDefault="00581F64" w:rsidP="00581F64">
      <w:pPr>
        <w:pStyle w:val="ConsPlusNormal"/>
        <w:jc w:val="both"/>
        <w:rPr>
          <w:szCs w:val="28"/>
        </w:rPr>
      </w:pPr>
    </w:p>
    <w:p w:rsidR="00581F64" w:rsidRDefault="00581F64" w:rsidP="00581F64">
      <w:pPr>
        <w:pStyle w:val="ConsPlusNormal"/>
        <w:rPr>
          <w:szCs w:val="28"/>
        </w:rPr>
      </w:pPr>
    </w:p>
    <w:p w:rsidR="00581F64" w:rsidRDefault="00581F64" w:rsidP="00581F64">
      <w:pPr>
        <w:ind w:left="0"/>
      </w:pPr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Р.Э. Гольдштейн</w:t>
      </w:r>
    </w:p>
    <w:p w:rsidR="00581F64" w:rsidRDefault="00581F64" w:rsidP="00581F64">
      <w:pPr>
        <w:rPr>
          <w:lang w:eastAsia="ru-RU"/>
        </w:rPr>
      </w:pPr>
    </w:p>
    <w:p w:rsidR="00581F64" w:rsidRDefault="00581F64" w:rsidP="00581F64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1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99" w:rsidRDefault="00703799">
      <w:r>
        <w:separator/>
      </w:r>
    </w:p>
  </w:endnote>
  <w:endnote w:type="continuationSeparator" w:id="1">
    <w:p w:rsidR="00703799" w:rsidRDefault="0070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99" w:rsidRDefault="00703799">
      <w:r>
        <w:separator/>
      </w:r>
    </w:p>
  </w:footnote>
  <w:footnote w:type="continuationSeparator" w:id="1">
    <w:p w:rsidR="00703799" w:rsidRDefault="00703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7558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5015" w:rsidRPr="00154704" w:rsidRDefault="003C5015" w:rsidP="00D24B07">
        <w:pPr>
          <w:pStyle w:val="ac"/>
          <w:jc w:val="center"/>
          <w:rPr>
            <w:sz w:val="24"/>
            <w:szCs w:val="24"/>
          </w:rPr>
        </w:pPr>
        <w:r w:rsidRPr="00154704">
          <w:rPr>
            <w:sz w:val="24"/>
            <w:szCs w:val="24"/>
          </w:rPr>
          <w:fldChar w:fldCharType="begin"/>
        </w:r>
        <w:r w:rsidRPr="00154704">
          <w:rPr>
            <w:sz w:val="24"/>
            <w:szCs w:val="24"/>
          </w:rPr>
          <w:instrText>PAGE   \* MERGEFORMAT</w:instrText>
        </w:r>
        <w:r w:rsidRPr="00154704">
          <w:rPr>
            <w:sz w:val="24"/>
            <w:szCs w:val="24"/>
          </w:rPr>
          <w:fldChar w:fldCharType="separate"/>
        </w:r>
        <w:r w:rsidR="00581F64">
          <w:rPr>
            <w:noProof/>
            <w:sz w:val="24"/>
            <w:szCs w:val="24"/>
          </w:rPr>
          <w:t>7</w:t>
        </w:r>
        <w:r w:rsidRPr="0015470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15" w:rsidRDefault="003C5015">
    <w:pPr>
      <w:pStyle w:val="ac"/>
      <w:jc w:val="center"/>
    </w:pPr>
  </w:p>
  <w:p w:rsidR="003C5015" w:rsidRPr="00540F21" w:rsidRDefault="003C5015" w:rsidP="00540F2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15" w:rsidRPr="00E8167E" w:rsidRDefault="003C5015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819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0A40"/>
    <w:rsid w:val="000012E9"/>
    <w:rsid w:val="000019B6"/>
    <w:rsid w:val="00002028"/>
    <w:rsid w:val="00002139"/>
    <w:rsid w:val="000028D5"/>
    <w:rsid w:val="00002E82"/>
    <w:rsid w:val="00003216"/>
    <w:rsid w:val="000050EE"/>
    <w:rsid w:val="000053C1"/>
    <w:rsid w:val="00005BCC"/>
    <w:rsid w:val="00006B47"/>
    <w:rsid w:val="00010311"/>
    <w:rsid w:val="000104BF"/>
    <w:rsid w:val="000113F3"/>
    <w:rsid w:val="000116A6"/>
    <w:rsid w:val="000124EE"/>
    <w:rsid w:val="00012AC7"/>
    <w:rsid w:val="000143DE"/>
    <w:rsid w:val="00015973"/>
    <w:rsid w:val="00015AA6"/>
    <w:rsid w:val="0001632D"/>
    <w:rsid w:val="00016380"/>
    <w:rsid w:val="00016938"/>
    <w:rsid w:val="00016FDC"/>
    <w:rsid w:val="00017E04"/>
    <w:rsid w:val="00017EBF"/>
    <w:rsid w:val="000205A9"/>
    <w:rsid w:val="00020880"/>
    <w:rsid w:val="00021042"/>
    <w:rsid w:val="000214B9"/>
    <w:rsid w:val="0002287D"/>
    <w:rsid w:val="00022A31"/>
    <w:rsid w:val="00022C53"/>
    <w:rsid w:val="0002337C"/>
    <w:rsid w:val="000239C9"/>
    <w:rsid w:val="00023E4A"/>
    <w:rsid w:val="00024720"/>
    <w:rsid w:val="00024805"/>
    <w:rsid w:val="0002517B"/>
    <w:rsid w:val="000251BF"/>
    <w:rsid w:val="000254B7"/>
    <w:rsid w:val="00025540"/>
    <w:rsid w:val="0002602E"/>
    <w:rsid w:val="00026648"/>
    <w:rsid w:val="00026C62"/>
    <w:rsid w:val="00026D97"/>
    <w:rsid w:val="00026DED"/>
    <w:rsid w:val="00027806"/>
    <w:rsid w:val="00027AC0"/>
    <w:rsid w:val="00027AF7"/>
    <w:rsid w:val="0003084C"/>
    <w:rsid w:val="000314F8"/>
    <w:rsid w:val="000318D8"/>
    <w:rsid w:val="00031CB3"/>
    <w:rsid w:val="00031DE1"/>
    <w:rsid w:val="00032924"/>
    <w:rsid w:val="000334B6"/>
    <w:rsid w:val="0003358C"/>
    <w:rsid w:val="0003384A"/>
    <w:rsid w:val="00033C6D"/>
    <w:rsid w:val="000341ED"/>
    <w:rsid w:val="000348A8"/>
    <w:rsid w:val="000358A8"/>
    <w:rsid w:val="00035FE2"/>
    <w:rsid w:val="000370FF"/>
    <w:rsid w:val="000378D1"/>
    <w:rsid w:val="0004037D"/>
    <w:rsid w:val="000415D2"/>
    <w:rsid w:val="0004163A"/>
    <w:rsid w:val="0004191C"/>
    <w:rsid w:val="00042662"/>
    <w:rsid w:val="00042970"/>
    <w:rsid w:val="00042D47"/>
    <w:rsid w:val="0004478D"/>
    <w:rsid w:val="00044C30"/>
    <w:rsid w:val="00045521"/>
    <w:rsid w:val="000462CC"/>
    <w:rsid w:val="00046663"/>
    <w:rsid w:val="00046DC1"/>
    <w:rsid w:val="0004715A"/>
    <w:rsid w:val="0004791D"/>
    <w:rsid w:val="000505DA"/>
    <w:rsid w:val="00050A15"/>
    <w:rsid w:val="00050FC4"/>
    <w:rsid w:val="0005110E"/>
    <w:rsid w:val="000528E1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67B51"/>
    <w:rsid w:val="0007020A"/>
    <w:rsid w:val="0007138C"/>
    <w:rsid w:val="00071477"/>
    <w:rsid w:val="00071B6B"/>
    <w:rsid w:val="000722E3"/>
    <w:rsid w:val="00072F8B"/>
    <w:rsid w:val="000731FD"/>
    <w:rsid w:val="000735AB"/>
    <w:rsid w:val="0007412E"/>
    <w:rsid w:val="00074422"/>
    <w:rsid w:val="00075676"/>
    <w:rsid w:val="00075E5B"/>
    <w:rsid w:val="0007665C"/>
    <w:rsid w:val="00076DE6"/>
    <w:rsid w:val="00077705"/>
    <w:rsid w:val="00077874"/>
    <w:rsid w:val="000779BA"/>
    <w:rsid w:val="000804B7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D21"/>
    <w:rsid w:val="00083F8C"/>
    <w:rsid w:val="000843B8"/>
    <w:rsid w:val="00085130"/>
    <w:rsid w:val="0008547C"/>
    <w:rsid w:val="00085A7D"/>
    <w:rsid w:val="00085C65"/>
    <w:rsid w:val="000864E4"/>
    <w:rsid w:val="00086C2F"/>
    <w:rsid w:val="00086D8C"/>
    <w:rsid w:val="0009054B"/>
    <w:rsid w:val="00090EE3"/>
    <w:rsid w:val="0009108A"/>
    <w:rsid w:val="00091229"/>
    <w:rsid w:val="00091583"/>
    <w:rsid w:val="00091781"/>
    <w:rsid w:val="00092D88"/>
    <w:rsid w:val="00092E36"/>
    <w:rsid w:val="000934BC"/>
    <w:rsid w:val="0009372E"/>
    <w:rsid w:val="00094303"/>
    <w:rsid w:val="00094808"/>
    <w:rsid w:val="000955C3"/>
    <w:rsid w:val="000956CB"/>
    <w:rsid w:val="00095C1B"/>
    <w:rsid w:val="00095DBD"/>
    <w:rsid w:val="00095F8A"/>
    <w:rsid w:val="0009658F"/>
    <w:rsid w:val="000969F7"/>
    <w:rsid w:val="000975C9"/>
    <w:rsid w:val="00097665"/>
    <w:rsid w:val="000A021C"/>
    <w:rsid w:val="000A0B75"/>
    <w:rsid w:val="000A1A54"/>
    <w:rsid w:val="000A1F28"/>
    <w:rsid w:val="000A2741"/>
    <w:rsid w:val="000A2AC8"/>
    <w:rsid w:val="000A3EB7"/>
    <w:rsid w:val="000A40FA"/>
    <w:rsid w:val="000A4819"/>
    <w:rsid w:val="000A604A"/>
    <w:rsid w:val="000A64F4"/>
    <w:rsid w:val="000A71F2"/>
    <w:rsid w:val="000A7791"/>
    <w:rsid w:val="000A7CA6"/>
    <w:rsid w:val="000B0124"/>
    <w:rsid w:val="000B063B"/>
    <w:rsid w:val="000B0B97"/>
    <w:rsid w:val="000B0F3D"/>
    <w:rsid w:val="000B2713"/>
    <w:rsid w:val="000B2AA1"/>
    <w:rsid w:val="000B4D9D"/>
    <w:rsid w:val="000B516A"/>
    <w:rsid w:val="000B5463"/>
    <w:rsid w:val="000B548E"/>
    <w:rsid w:val="000B59E3"/>
    <w:rsid w:val="000B6218"/>
    <w:rsid w:val="000B72F4"/>
    <w:rsid w:val="000B750B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0562"/>
    <w:rsid w:val="000D1724"/>
    <w:rsid w:val="000D21FC"/>
    <w:rsid w:val="000D2FFE"/>
    <w:rsid w:val="000D31D8"/>
    <w:rsid w:val="000D3A93"/>
    <w:rsid w:val="000D3F67"/>
    <w:rsid w:val="000D41EA"/>
    <w:rsid w:val="000D4C97"/>
    <w:rsid w:val="000D50C1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645E"/>
    <w:rsid w:val="000E75EC"/>
    <w:rsid w:val="000E7C60"/>
    <w:rsid w:val="000F00F6"/>
    <w:rsid w:val="000F0CC2"/>
    <w:rsid w:val="000F0EB0"/>
    <w:rsid w:val="000F1F18"/>
    <w:rsid w:val="000F2D3E"/>
    <w:rsid w:val="000F2FFD"/>
    <w:rsid w:val="000F3586"/>
    <w:rsid w:val="000F3F97"/>
    <w:rsid w:val="000F4C8F"/>
    <w:rsid w:val="000F6170"/>
    <w:rsid w:val="000F65AB"/>
    <w:rsid w:val="000F6968"/>
    <w:rsid w:val="000F6E67"/>
    <w:rsid w:val="000F7447"/>
    <w:rsid w:val="00101008"/>
    <w:rsid w:val="001012A1"/>
    <w:rsid w:val="00102259"/>
    <w:rsid w:val="001033E1"/>
    <w:rsid w:val="001036FC"/>
    <w:rsid w:val="00104031"/>
    <w:rsid w:val="00104F25"/>
    <w:rsid w:val="00106459"/>
    <w:rsid w:val="001064C8"/>
    <w:rsid w:val="00106532"/>
    <w:rsid w:val="00106889"/>
    <w:rsid w:val="00107239"/>
    <w:rsid w:val="001072E8"/>
    <w:rsid w:val="001073C5"/>
    <w:rsid w:val="00107CB7"/>
    <w:rsid w:val="00107CC8"/>
    <w:rsid w:val="00111C5E"/>
    <w:rsid w:val="00111DAC"/>
    <w:rsid w:val="00112D4C"/>
    <w:rsid w:val="00113C3F"/>
    <w:rsid w:val="001158D1"/>
    <w:rsid w:val="001159AE"/>
    <w:rsid w:val="00115A78"/>
    <w:rsid w:val="00115E78"/>
    <w:rsid w:val="00116589"/>
    <w:rsid w:val="00117D86"/>
    <w:rsid w:val="00120AFE"/>
    <w:rsid w:val="00120DE0"/>
    <w:rsid w:val="00120E76"/>
    <w:rsid w:val="00120EE4"/>
    <w:rsid w:val="00121540"/>
    <w:rsid w:val="00121872"/>
    <w:rsid w:val="00121903"/>
    <w:rsid w:val="001219CE"/>
    <w:rsid w:val="00121B6B"/>
    <w:rsid w:val="00122183"/>
    <w:rsid w:val="001229B1"/>
    <w:rsid w:val="0012308A"/>
    <w:rsid w:val="0012371E"/>
    <w:rsid w:val="00123970"/>
    <w:rsid w:val="001243B9"/>
    <w:rsid w:val="001244C0"/>
    <w:rsid w:val="00124592"/>
    <w:rsid w:val="0012468F"/>
    <w:rsid w:val="00124F19"/>
    <w:rsid w:val="0012581E"/>
    <w:rsid w:val="00126A53"/>
    <w:rsid w:val="00127252"/>
    <w:rsid w:val="001273BE"/>
    <w:rsid w:val="00127F65"/>
    <w:rsid w:val="001300C6"/>
    <w:rsid w:val="001301C7"/>
    <w:rsid w:val="0013038C"/>
    <w:rsid w:val="001309C9"/>
    <w:rsid w:val="00130EAB"/>
    <w:rsid w:val="00131030"/>
    <w:rsid w:val="001312E0"/>
    <w:rsid w:val="00131EF0"/>
    <w:rsid w:val="0013203E"/>
    <w:rsid w:val="00133A01"/>
    <w:rsid w:val="00135224"/>
    <w:rsid w:val="001359FA"/>
    <w:rsid w:val="001377ED"/>
    <w:rsid w:val="001403ED"/>
    <w:rsid w:val="00140B64"/>
    <w:rsid w:val="00140D88"/>
    <w:rsid w:val="00140D8E"/>
    <w:rsid w:val="00141185"/>
    <w:rsid w:val="00141410"/>
    <w:rsid w:val="001417C7"/>
    <w:rsid w:val="00141E77"/>
    <w:rsid w:val="0014242F"/>
    <w:rsid w:val="0014479C"/>
    <w:rsid w:val="001448BA"/>
    <w:rsid w:val="00144EDE"/>
    <w:rsid w:val="001458A2"/>
    <w:rsid w:val="001475E4"/>
    <w:rsid w:val="00147A57"/>
    <w:rsid w:val="001504F7"/>
    <w:rsid w:val="00152D97"/>
    <w:rsid w:val="001537FC"/>
    <w:rsid w:val="00153BBB"/>
    <w:rsid w:val="00154330"/>
    <w:rsid w:val="00154548"/>
    <w:rsid w:val="00154704"/>
    <w:rsid w:val="00154A6A"/>
    <w:rsid w:val="0015637D"/>
    <w:rsid w:val="001564CF"/>
    <w:rsid w:val="00156E20"/>
    <w:rsid w:val="00156FE1"/>
    <w:rsid w:val="0016068A"/>
    <w:rsid w:val="00160B63"/>
    <w:rsid w:val="00161F6E"/>
    <w:rsid w:val="00162EEF"/>
    <w:rsid w:val="00163F8B"/>
    <w:rsid w:val="001648D1"/>
    <w:rsid w:val="00164F29"/>
    <w:rsid w:val="00164F5B"/>
    <w:rsid w:val="0016506D"/>
    <w:rsid w:val="00165490"/>
    <w:rsid w:val="00165634"/>
    <w:rsid w:val="00165DDB"/>
    <w:rsid w:val="00165F8F"/>
    <w:rsid w:val="001664FC"/>
    <w:rsid w:val="00167020"/>
    <w:rsid w:val="00167062"/>
    <w:rsid w:val="0016714D"/>
    <w:rsid w:val="00167C30"/>
    <w:rsid w:val="00170D63"/>
    <w:rsid w:val="00171A9A"/>
    <w:rsid w:val="0017352A"/>
    <w:rsid w:val="00173AB8"/>
    <w:rsid w:val="00173DEA"/>
    <w:rsid w:val="001743CD"/>
    <w:rsid w:val="001766D5"/>
    <w:rsid w:val="00177094"/>
    <w:rsid w:val="0018240B"/>
    <w:rsid w:val="001836AA"/>
    <w:rsid w:val="0018433D"/>
    <w:rsid w:val="00184642"/>
    <w:rsid w:val="001851C5"/>
    <w:rsid w:val="0018540E"/>
    <w:rsid w:val="001858AF"/>
    <w:rsid w:val="00185FB7"/>
    <w:rsid w:val="00186E12"/>
    <w:rsid w:val="001904A5"/>
    <w:rsid w:val="001913C6"/>
    <w:rsid w:val="00191B2F"/>
    <w:rsid w:val="00191BC9"/>
    <w:rsid w:val="00191C78"/>
    <w:rsid w:val="00192082"/>
    <w:rsid w:val="00192934"/>
    <w:rsid w:val="00192DF7"/>
    <w:rsid w:val="001931FD"/>
    <w:rsid w:val="0019346A"/>
    <w:rsid w:val="001936C2"/>
    <w:rsid w:val="0019371B"/>
    <w:rsid w:val="00193B61"/>
    <w:rsid w:val="00194F20"/>
    <w:rsid w:val="001950BB"/>
    <w:rsid w:val="001952BC"/>
    <w:rsid w:val="00195880"/>
    <w:rsid w:val="00196601"/>
    <w:rsid w:val="00196898"/>
    <w:rsid w:val="00196DB6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191"/>
    <w:rsid w:val="001A57D6"/>
    <w:rsid w:val="001A5D1D"/>
    <w:rsid w:val="001A5F0F"/>
    <w:rsid w:val="001A640B"/>
    <w:rsid w:val="001A728C"/>
    <w:rsid w:val="001A760E"/>
    <w:rsid w:val="001B03B7"/>
    <w:rsid w:val="001B0621"/>
    <w:rsid w:val="001B0758"/>
    <w:rsid w:val="001B085D"/>
    <w:rsid w:val="001B0D76"/>
    <w:rsid w:val="001B16F0"/>
    <w:rsid w:val="001B1A56"/>
    <w:rsid w:val="001B287F"/>
    <w:rsid w:val="001B2FC9"/>
    <w:rsid w:val="001B3138"/>
    <w:rsid w:val="001B3718"/>
    <w:rsid w:val="001B37A4"/>
    <w:rsid w:val="001B5F28"/>
    <w:rsid w:val="001B6E07"/>
    <w:rsid w:val="001B6FDE"/>
    <w:rsid w:val="001B71C5"/>
    <w:rsid w:val="001B796E"/>
    <w:rsid w:val="001C07B9"/>
    <w:rsid w:val="001C12B7"/>
    <w:rsid w:val="001C151A"/>
    <w:rsid w:val="001C1C84"/>
    <w:rsid w:val="001C1E8E"/>
    <w:rsid w:val="001C2577"/>
    <w:rsid w:val="001C2AD4"/>
    <w:rsid w:val="001C2E03"/>
    <w:rsid w:val="001C3C24"/>
    <w:rsid w:val="001C47DC"/>
    <w:rsid w:val="001C49D5"/>
    <w:rsid w:val="001C5035"/>
    <w:rsid w:val="001C57BA"/>
    <w:rsid w:val="001C5B42"/>
    <w:rsid w:val="001C6DEF"/>
    <w:rsid w:val="001C7592"/>
    <w:rsid w:val="001C78CA"/>
    <w:rsid w:val="001D0248"/>
    <w:rsid w:val="001D1055"/>
    <w:rsid w:val="001D1CFB"/>
    <w:rsid w:val="001D386E"/>
    <w:rsid w:val="001D3942"/>
    <w:rsid w:val="001D3E43"/>
    <w:rsid w:val="001D3F05"/>
    <w:rsid w:val="001D3FA9"/>
    <w:rsid w:val="001D4550"/>
    <w:rsid w:val="001D4623"/>
    <w:rsid w:val="001D475A"/>
    <w:rsid w:val="001D50B0"/>
    <w:rsid w:val="001D6370"/>
    <w:rsid w:val="001D6439"/>
    <w:rsid w:val="001D7529"/>
    <w:rsid w:val="001E00A8"/>
    <w:rsid w:val="001E0A19"/>
    <w:rsid w:val="001E0B91"/>
    <w:rsid w:val="001E1DB3"/>
    <w:rsid w:val="001E1FD2"/>
    <w:rsid w:val="001E27C0"/>
    <w:rsid w:val="001E2B4B"/>
    <w:rsid w:val="001E3322"/>
    <w:rsid w:val="001E35D8"/>
    <w:rsid w:val="001E3A84"/>
    <w:rsid w:val="001E3E78"/>
    <w:rsid w:val="001E43DF"/>
    <w:rsid w:val="001E4985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E7AAE"/>
    <w:rsid w:val="001E7D4F"/>
    <w:rsid w:val="001F002D"/>
    <w:rsid w:val="001F1050"/>
    <w:rsid w:val="001F16BB"/>
    <w:rsid w:val="001F18C9"/>
    <w:rsid w:val="001F1BF0"/>
    <w:rsid w:val="001F1C10"/>
    <w:rsid w:val="001F2B97"/>
    <w:rsid w:val="001F32BD"/>
    <w:rsid w:val="001F3316"/>
    <w:rsid w:val="001F35C5"/>
    <w:rsid w:val="001F3B4A"/>
    <w:rsid w:val="001F486A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16EE"/>
    <w:rsid w:val="00202735"/>
    <w:rsid w:val="002027F8"/>
    <w:rsid w:val="00202E8C"/>
    <w:rsid w:val="0020344F"/>
    <w:rsid w:val="00203932"/>
    <w:rsid w:val="00204364"/>
    <w:rsid w:val="0020471A"/>
    <w:rsid w:val="00204A8E"/>
    <w:rsid w:val="00204BAD"/>
    <w:rsid w:val="002108A0"/>
    <w:rsid w:val="002110BE"/>
    <w:rsid w:val="00212FC4"/>
    <w:rsid w:val="00213AF5"/>
    <w:rsid w:val="002145B2"/>
    <w:rsid w:val="002157DA"/>
    <w:rsid w:val="00215FEF"/>
    <w:rsid w:val="00216E5F"/>
    <w:rsid w:val="00216F00"/>
    <w:rsid w:val="00217B5F"/>
    <w:rsid w:val="00220179"/>
    <w:rsid w:val="00220E2A"/>
    <w:rsid w:val="00221A90"/>
    <w:rsid w:val="00222A34"/>
    <w:rsid w:val="002232E1"/>
    <w:rsid w:val="00223EC8"/>
    <w:rsid w:val="00225A41"/>
    <w:rsid w:val="00225F84"/>
    <w:rsid w:val="002260AB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2E"/>
    <w:rsid w:val="00231BA0"/>
    <w:rsid w:val="002329D9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0334"/>
    <w:rsid w:val="002403F0"/>
    <w:rsid w:val="00241085"/>
    <w:rsid w:val="00241C49"/>
    <w:rsid w:val="00241EAB"/>
    <w:rsid w:val="002426AC"/>
    <w:rsid w:val="00242D3A"/>
    <w:rsid w:val="00242F9A"/>
    <w:rsid w:val="00243276"/>
    <w:rsid w:val="002440B1"/>
    <w:rsid w:val="00244659"/>
    <w:rsid w:val="00245120"/>
    <w:rsid w:val="002454DB"/>
    <w:rsid w:val="00245549"/>
    <w:rsid w:val="00245DD4"/>
    <w:rsid w:val="00246096"/>
    <w:rsid w:val="00246536"/>
    <w:rsid w:val="00246861"/>
    <w:rsid w:val="00246DD7"/>
    <w:rsid w:val="002470E9"/>
    <w:rsid w:val="002472C6"/>
    <w:rsid w:val="002474B3"/>
    <w:rsid w:val="00250514"/>
    <w:rsid w:val="002507C6"/>
    <w:rsid w:val="00251029"/>
    <w:rsid w:val="00251178"/>
    <w:rsid w:val="00251D08"/>
    <w:rsid w:val="00251FCB"/>
    <w:rsid w:val="00252886"/>
    <w:rsid w:val="00252CE6"/>
    <w:rsid w:val="002531E9"/>
    <w:rsid w:val="002543E7"/>
    <w:rsid w:val="0025512F"/>
    <w:rsid w:val="002552BB"/>
    <w:rsid w:val="002558A9"/>
    <w:rsid w:val="0025640F"/>
    <w:rsid w:val="00256543"/>
    <w:rsid w:val="00256D9C"/>
    <w:rsid w:val="0025724F"/>
    <w:rsid w:val="0026060A"/>
    <w:rsid w:val="00260AFE"/>
    <w:rsid w:val="002612CB"/>
    <w:rsid w:val="002613ED"/>
    <w:rsid w:val="00261D2A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09BB"/>
    <w:rsid w:val="00271E8B"/>
    <w:rsid w:val="002722E6"/>
    <w:rsid w:val="0027249C"/>
    <w:rsid w:val="00272598"/>
    <w:rsid w:val="00272DEA"/>
    <w:rsid w:val="0027305B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6714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13CF"/>
    <w:rsid w:val="00281C07"/>
    <w:rsid w:val="0028245A"/>
    <w:rsid w:val="00282465"/>
    <w:rsid w:val="00282D11"/>
    <w:rsid w:val="00283E3B"/>
    <w:rsid w:val="00283F2D"/>
    <w:rsid w:val="0028415A"/>
    <w:rsid w:val="00284B4E"/>
    <w:rsid w:val="00284FA1"/>
    <w:rsid w:val="00285352"/>
    <w:rsid w:val="00285577"/>
    <w:rsid w:val="002855D3"/>
    <w:rsid w:val="00285764"/>
    <w:rsid w:val="00286052"/>
    <w:rsid w:val="0028713B"/>
    <w:rsid w:val="002875E5"/>
    <w:rsid w:val="00287C0D"/>
    <w:rsid w:val="00287CF8"/>
    <w:rsid w:val="002911AB"/>
    <w:rsid w:val="002911C8"/>
    <w:rsid w:val="00291C3B"/>
    <w:rsid w:val="00291D19"/>
    <w:rsid w:val="00292076"/>
    <w:rsid w:val="0029210B"/>
    <w:rsid w:val="00292598"/>
    <w:rsid w:val="00292C4E"/>
    <w:rsid w:val="00292D1A"/>
    <w:rsid w:val="00293E69"/>
    <w:rsid w:val="00293F95"/>
    <w:rsid w:val="00294161"/>
    <w:rsid w:val="002941D0"/>
    <w:rsid w:val="00294D52"/>
    <w:rsid w:val="00294F61"/>
    <w:rsid w:val="002965A9"/>
    <w:rsid w:val="00296A3E"/>
    <w:rsid w:val="00296D5C"/>
    <w:rsid w:val="002972FD"/>
    <w:rsid w:val="002978B5"/>
    <w:rsid w:val="002A0830"/>
    <w:rsid w:val="002A08F7"/>
    <w:rsid w:val="002A0933"/>
    <w:rsid w:val="002A0F33"/>
    <w:rsid w:val="002A1CA8"/>
    <w:rsid w:val="002A200E"/>
    <w:rsid w:val="002A270C"/>
    <w:rsid w:val="002A3718"/>
    <w:rsid w:val="002A3B01"/>
    <w:rsid w:val="002A4C54"/>
    <w:rsid w:val="002A56FF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A52"/>
    <w:rsid w:val="002C5B53"/>
    <w:rsid w:val="002C6164"/>
    <w:rsid w:val="002C64A4"/>
    <w:rsid w:val="002C68C5"/>
    <w:rsid w:val="002C7018"/>
    <w:rsid w:val="002C782D"/>
    <w:rsid w:val="002C7C8A"/>
    <w:rsid w:val="002D0FF0"/>
    <w:rsid w:val="002D157D"/>
    <w:rsid w:val="002D1A22"/>
    <w:rsid w:val="002D1C3A"/>
    <w:rsid w:val="002D1DC6"/>
    <w:rsid w:val="002D30AB"/>
    <w:rsid w:val="002D3C48"/>
    <w:rsid w:val="002D3F1B"/>
    <w:rsid w:val="002D7853"/>
    <w:rsid w:val="002D7CC2"/>
    <w:rsid w:val="002D7EAF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7D4"/>
    <w:rsid w:val="002E680A"/>
    <w:rsid w:val="002E6951"/>
    <w:rsid w:val="002E6F53"/>
    <w:rsid w:val="002E71A2"/>
    <w:rsid w:val="002F08E7"/>
    <w:rsid w:val="002F0BD5"/>
    <w:rsid w:val="002F119E"/>
    <w:rsid w:val="002F1251"/>
    <w:rsid w:val="002F23D0"/>
    <w:rsid w:val="002F3387"/>
    <w:rsid w:val="002F39B8"/>
    <w:rsid w:val="002F4021"/>
    <w:rsid w:val="002F41FC"/>
    <w:rsid w:val="002F4A48"/>
    <w:rsid w:val="002F4B13"/>
    <w:rsid w:val="002F4CF4"/>
    <w:rsid w:val="002F5018"/>
    <w:rsid w:val="002F5145"/>
    <w:rsid w:val="002F5568"/>
    <w:rsid w:val="002F5B47"/>
    <w:rsid w:val="002F5B49"/>
    <w:rsid w:val="002F5DC2"/>
    <w:rsid w:val="002F5E26"/>
    <w:rsid w:val="002F5E3A"/>
    <w:rsid w:val="002F5FB2"/>
    <w:rsid w:val="002F6176"/>
    <w:rsid w:val="002F6DF9"/>
    <w:rsid w:val="002F6F9D"/>
    <w:rsid w:val="002F6FE2"/>
    <w:rsid w:val="002F7992"/>
    <w:rsid w:val="003010DE"/>
    <w:rsid w:val="00301E36"/>
    <w:rsid w:val="00301F85"/>
    <w:rsid w:val="00302ED3"/>
    <w:rsid w:val="00304F74"/>
    <w:rsid w:val="00305F82"/>
    <w:rsid w:val="00306037"/>
    <w:rsid w:val="00306433"/>
    <w:rsid w:val="00306775"/>
    <w:rsid w:val="00306E5A"/>
    <w:rsid w:val="00307540"/>
    <w:rsid w:val="00310396"/>
    <w:rsid w:val="003114D9"/>
    <w:rsid w:val="003123D7"/>
    <w:rsid w:val="0031260E"/>
    <w:rsid w:val="003128CC"/>
    <w:rsid w:val="003136A4"/>
    <w:rsid w:val="00313962"/>
    <w:rsid w:val="00313D45"/>
    <w:rsid w:val="00313E17"/>
    <w:rsid w:val="00314F6F"/>
    <w:rsid w:val="0031507F"/>
    <w:rsid w:val="003158CE"/>
    <w:rsid w:val="00315CDE"/>
    <w:rsid w:val="003162E2"/>
    <w:rsid w:val="0031764C"/>
    <w:rsid w:val="003176E8"/>
    <w:rsid w:val="003200FF"/>
    <w:rsid w:val="00320775"/>
    <w:rsid w:val="00320A23"/>
    <w:rsid w:val="00320A44"/>
    <w:rsid w:val="00320F9F"/>
    <w:rsid w:val="00321A04"/>
    <w:rsid w:val="00322A18"/>
    <w:rsid w:val="00323525"/>
    <w:rsid w:val="00324129"/>
    <w:rsid w:val="0032484D"/>
    <w:rsid w:val="003250C2"/>
    <w:rsid w:val="0032548E"/>
    <w:rsid w:val="00325FBD"/>
    <w:rsid w:val="0032602B"/>
    <w:rsid w:val="003262F6"/>
    <w:rsid w:val="0032633D"/>
    <w:rsid w:val="00326D1D"/>
    <w:rsid w:val="00326E2B"/>
    <w:rsid w:val="003270EE"/>
    <w:rsid w:val="00327172"/>
    <w:rsid w:val="003277BD"/>
    <w:rsid w:val="00327B8A"/>
    <w:rsid w:val="00327EAE"/>
    <w:rsid w:val="00330B7E"/>
    <w:rsid w:val="003317DE"/>
    <w:rsid w:val="0033297E"/>
    <w:rsid w:val="00333670"/>
    <w:rsid w:val="0033410E"/>
    <w:rsid w:val="00334382"/>
    <w:rsid w:val="00334838"/>
    <w:rsid w:val="00334B5B"/>
    <w:rsid w:val="00335D51"/>
    <w:rsid w:val="003365D2"/>
    <w:rsid w:val="003373A6"/>
    <w:rsid w:val="00337512"/>
    <w:rsid w:val="00337530"/>
    <w:rsid w:val="003375B2"/>
    <w:rsid w:val="003377EB"/>
    <w:rsid w:val="0033783D"/>
    <w:rsid w:val="003402B0"/>
    <w:rsid w:val="0034170C"/>
    <w:rsid w:val="00342327"/>
    <w:rsid w:val="00345EA1"/>
    <w:rsid w:val="00345FFC"/>
    <w:rsid w:val="0034709D"/>
    <w:rsid w:val="0034790B"/>
    <w:rsid w:val="00347BB0"/>
    <w:rsid w:val="0035013F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43D5"/>
    <w:rsid w:val="0035504D"/>
    <w:rsid w:val="00356590"/>
    <w:rsid w:val="003565C9"/>
    <w:rsid w:val="00356792"/>
    <w:rsid w:val="00357283"/>
    <w:rsid w:val="00357292"/>
    <w:rsid w:val="0035773C"/>
    <w:rsid w:val="00357A8D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4A4"/>
    <w:rsid w:val="00364572"/>
    <w:rsid w:val="003653DF"/>
    <w:rsid w:val="00365C61"/>
    <w:rsid w:val="00365E6B"/>
    <w:rsid w:val="00367359"/>
    <w:rsid w:val="00367B39"/>
    <w:rsid w:val="00367C3F"/>
    <w:rsid w:val="00367CD1"/>
    <w:rsid w:val="003702C5"/>
    <w:rsid w:val="00370422"/>
    <w:rsid w:val="0037063D"/>
    <w:rsid w:val="00370711"/>
    <w:rsid w:val="00370ADF"/>
    <w:rsid w:val="00370C07"/>
    <w:rsid w:val="00371861"/>
    <w:rsid w:val="00372490"/>
    <w:rsid w:val="00372764"/>
    <w:rsid w:val="00372B4C"/>
    <w:rsid w:val="00372ED2"/>
    <w:rsid w:val="003735EB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CDB"/>
    <w:rsid w:val="00380EFF"/>
    <w:rsid w:val="00381258"/>
    <w:rsid w:val="00381954"/>
    <w:rsid w:val="0038277C"/>
    <w:rsid w:val="00382D84"/>
    <w:rsid w:val="0038320B"/>
    <w:rsid w:val="00383386"/>
    <w:rsid w:val="00383A9C"/>
    <w:rsid w:val="00383B6A"/>
    <w:rsid w:val="00383F33"/>
    <w:rsid w:val="003868BC"/>
    <w:rsid w:val="00386A6B"/>
    <w:rsid w:val="00386BE6"/>
    <w:rsid w:val="00387350"/>
    <w:rsid w:val="003879F1"/>
    <w:rsid w:val="00391122"/>
    <w:rsid w:val="00391760"/>
    <w:rsid w:val="00391AAA"/>
    <w:rsid w:val="00391F4D"/>
    <w:rsid w:val="003925BF"/>
    <w:rsid w:val="00392A98"/>
    <w:rsid w:val="003937EF"/>
    <w:rsid w:val="0039427E"/>
    <w:rsid w:val="00394450"/>
    <w:rsid w:val="00394CE8"/>
    <w:rsid w:val="00394DE2"/>
    <w:rsid w:val="0039582D"/>
    <w:rsid w:val="00395C0F"/>
    <w:rsid w:val="00396022"/>
    <w:rsid w:val="003961F2"/>
    <w:rsid w:val="00396A82"/>
    <w:rsid w:val="00396F90"/>
    <w:rsid w:val="0039733B"/>
    <w:rsid w:val="003974F1"/>
    <w:rsid w:val="003A01FC"/>
    <w:rsid w:val="003A1005"/>
    <w:rsid w:val="003A128D"/>
    <w:rsid w:val="003A1533"/>
    <w:rsid w:val="003A156C"/>
    <w:rsid w:val="003A16E0"/>
    <w:rsid w:val="003A1937"/>
    <w:rsid w:val="003A3236"/>
    <w:rsid w:val="003A3A61"/>
    <w:rsid w:val="003A3C0E"/>
    <w:rsid w:val="003A4689"/>
    <w:rsid w:val="003A4F99"/>
    <w:rsid w:val="003A5A97"/>
    <w:rsid w:val="003A5DED"/>
    <w:rsid w:val="003A67EF"/>
    <w:rsid w:val="003A68C3"/>
    <w:rsid w:val="003A6C46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1760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2F83"/>
    <w:rsid w:val="003C4791"/>
    <w:rsid w:val="003C4ADE"/>
    <w:rsid w:val="003C4F70"/>
    <w:rsid w:val="003C5015"/>
    <w:rsid w:val="003C549F"/>
    <w:rsid w:val="003C678D"/>
    <w:rsid w:val="003C7FE0"/>
    <w:rsid w:val="003D03F9"/>
    <w:rsid w:val="003D1110"/>
    <w:rsid w:val="003D118C"/>
    <w:rsid w:val="003D18F7"/>
    <w:rsid w:val="003D1C2A"/>
    <w:rsid w:val="003D20E0"/>
    <w:rsid w:val="003D212C"/>
    <w:rsid w:val="003D253A"/>
    <w:rsid w:val="003D2641"/>
    <w:rsid w:val="003D29C5"/>
    <w:rsid w:val="003D313A"/>
    <w:rsid w:val="003D3C18"/>
    <w:rsid w:val="003D49E8"/>
    <w:rsid w:val="003D511E"/>
    <w:rsid w:val="003D5461"/>
    <w:rsid w:val="003D5B68"/>
    <w:rsid w:val="003D75FC"/>
    <w:rsid w:val="003D7B7E"/>
    <w:rsid w:val="003D7C6C"/>
    <w:rsid w:val="003D7F98"/>
    <w:rsid w:val="003E023E"/>
    <w:rsid w:val="003E0851"/>
    <w:rsid w:val="003E0DC0"/>
    <w:rsid w:val="003E1006"/>
    <w:rsid w:val="003E1949"/>
    <w:rsid w:val="003E1CD5"/>
    <w:rsid w:val="003E1F06"/>
    <w:rsid w:val="003E1FDE"/>
    <w:rsid w:val="003E2180"/>
    <w:rsid w:val="003E25E8"/>
    <w:rsid w:val="003E34BD"/>
    <w:rsid w:val="003E3E88"/>
    <w:rsid w:val="003E43DC"/>
    <w:rsid w:val="003E43FC"/>
    <w:rsid w:val="003E4A7D"/>
    <w:rsid w:val="003E5C14"/>
    <w:rsid w:val="003E5CC4"/>
    <w:rsid w:val="003E7301"/>
    <w:rsid w:val="003E7680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11B"/>
    <w:rsid w:val="003F5260"/>
    <w:rsid w:val="003F5D62"/>
    <w:rsid w:val="003F5F11"/>
    <w:rsid w:val="003F6A43"/>
    <w:rsid w:val="003F6B16"/>
    <w:rsid w:val="003F7358"/>
    <w:rsid w:val="003F7B75"/>
    <w:rsid w:val="00400083"/>
    <w:rsid w:val="00400735"/>
    <w:rsid w:val="00401212"/>
    <w:rsid w:val="0040251B"/>
    <w:rsid w:val="0040271B"/>
    <w:rsid w:val="004027E7"/>
    <w:rsid w:val="0040280F"/>
    <w:rsid w:val="004031CF"/>
    <w:rsid w:val="004044C3"/>
    <w:rsid w:val="00404726"/>
    <w:rsid w:val="00404C3F"/>
    <w:rsid w:val="00405674"/>
    <w:rsid w:val="004061CC"/>
    <w:rsid w:val="00406293"/>
    <w:rsid w:val="00407559"/>
    <w:rsid w:val="0041055E"/>
    <w:rsid w:val="00410E4D"/>
    <w:rsid w:val="0041374C"/>
    <w:rsid w:val="00413C35"/>
    <w:rsid w:val="00414681"/>
    <w:rsid w:val="00415812"/>
    <w:rsid w:val="00417291"/>
    <w:rsid w:val="00417B57"/>
    <w:rsid w:val="00417FF4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4BE"/>
    <w:rsid w:val="004313C3"/>
    <w:rsid w:val="0043150F"/>
    <w:rsid w:val="00431522"/>
    <w:rsid w:val="00432956"/>
    <w:rsid w:val="00432FD5"/>
    <w:rsid w:val="004339C8"/>
    <w:rsid w:val="00434405"/>
    <w:rsid w:val="0043591A"/>
    <w:rsid w:val="00435BFE"/>
    <w:rsid w:val="00435CE0"/>
    <w:rsid w:val="00435E89"/>
    <w:rsid w:val="00440BC5"/>
    <w:rsid w:val="00440FA0"/>
    <w:rsid w:val="00441059"/>
    <w:rsid w:val="00441182"/>
    <w:rsid w:val="00441AFE"/>
    <w:rsid w:val="00442615"/>
    <w:rsid w:val="00442893"/>
    <w:rsid w:val="00442A8F"/>
    <w:rsid w:val="00442C56"/>
    <w:rsid w:val="004431C3"/>
    <w:rsid w:val="00443B19"/>
    <w:rsid w:val="00443CEC"/>
    <w:rsid w:val="00444EB4"/>
    <w:rsid w:val="0044524A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A84"/>
    <w:rsid w:val="00463C4C"/>
    <w:rsid w:val="004645CF"/>
    <w:rsid w:val="004646BF"/>
    <w:rsid w:val="00464B84"/>
    <w:rsid w:val="00465189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6B5"/>
    <w:rsid w:val="00472802"/>
    <w:rsid w:val="00473ABE"/>
    <w:rsid w:val="004740B5"/>
    <w:rsid w:val="004740D2"/>
    <w:rsid w:val="00474776"/>
    <w:rsid w:val="004750C3"/>
    <w:rsid w:val="0047523F"/>
    <w:rsid w:val="004752DF"/>
    <w:rsid w:val="0047533C"/>
    <w:rsid w:val="00475453"/>
    <w:rsid w:val="004755A9"/>
    <w:rsid w:val="004755FA"/>
    <w:rsid w:val="00476880"/>
    <w:rsid w:val="00476F31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D34"/>
    <w:rsid w:val="00484FE0"/>
    <w:rsid w:val="00484FF8"/>
    <w:rsid w:val="004850CA"/>
    <w:rsid w:val="0048535D"/>
    <w:rsid w:val="004863BB"/>
    <w:rsid w:val="004867B2"/>
    <w:rsid w:val="00486A75"/>
    <w:rsid w:val="00487586"/>
    <w:rsid w:val="00487704"/>
    <w:rsid w:val="004902F9"/>
    <w:rsid w:val="00490ADF"/>
    <w:rsid w:val="00490E02"/>
    <w:rsid w:val="00490E03"/>
    <w:rsid w:val="004913CD"/>
    <w:rsid w:val="00491632"/>
    <w:rsid w:val="00491DFC"/>
    <w:rsid w:val="004923E4"/>
    <w:rsid w:val="00492920"/>
    <w:rsid w:val="00492BA5"/>
    <w:rsid w:val="00494955"/>
    <w:rsid w:val="00494DD7"/>
    <w:rsid w:val="004953C2"/>
    <w:rsid w:val="00495C71"/>
    <w:rsid w:val="00495EB1"/>
    <w:rsid w:val="004962B0"/>
    <w:rsid w:val="004963A7"/>
    <w:rsid w:val="00497363"/>
    <w:rsid w:val="00497651"/>
    <w:rsid w:val="00497963"/>
    <w:rsid w:val="00497F70"/>
    <w:rsid w:val="00497F76"/>
    <w:rsid w:val="004A0A78"/>
    <w:rsid w:val="004A256E"/>
    <w:rsid w:val="004A389B"/>
    <w:rsid w:val="004A3C35"/>
    <w:rsid w:val="004A3FED"/>
    <w:rsid w:val="004A4767"/>
    <w:rsid w:val="004A4CC9"/>
    <w:rsid w:val="004A4F37"/>
    <w:rsid w:val="004A56B0"/>
    <w:rsid w:val="004A5C02"/>
    <w:rsid w:val="004A6132"/>
    <w:rsid w:val="004A693E"/>
    <w:rsid w:val="004A7516"/>
    <w:rsid w:val="004A7526"/>
    <w:rsid w:val="004A7E33"/>
    <w:rsid w:val="004B14BE"/>
    <w:rsid w:val="004B2737"/>
    <w:rsid w:val="004B2B12"/>
    <w:rsid w:val="004B4A75"/>
    <w:rsid w:val="004B535F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4D0"/>
    <w:rsid w:val="004C6E66"/>
    <w:rsid w:val="004C6EEA"/>
    <w:rsid w:val="004C71C6"/>
    <w:rsid w:val="004C79BA"/>
    <w:rsid w:val="004C7DAD"/>
    <w:rsid w:val="004D0382"/>
    <w:rsid w:val="004D0815"/>
    <w:rsid w:val="004D155B"/>
    <w:rsid w:val="004D1968"/>
    <w:rsid w:val="004D19C1"/>
    <w:rsid w:val="004D1B08"/>
    <w:rsid w:val="004D1C96"/>
    <w:rsid w:val="004D269D"/>
    <w:rsid w:val="004D345D"/>
    <w:rsid w:val="004D455C"/>
    <w:rsid w:val="004D472A"/>
    <w:rsid w:val="004D48B5"/>
    <w:rsid w:val="004D5189"/>
    <w:rsid w:val="004D5194"/>
    <w:rsid w:val="004D5310"/>
    <w:rsid w:val="004D60AD"/>
    <w:rsid w:val="004D648A"/>
    <w:rsid w:val="004D69C2"/>
    <w:rsid w:val="004D70F8"/>
    <w:rsid w:val="004D720A"/>
    <w:rsid w:val="004D7495"/>
    <w:rsid w:val="004E1B52"/>
    <w:rsid w:val="004E2B07"/>
    <w:rsid w:val="004E2C49"/>
    <w:rsid w:val="004E3083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2D52"/>
    <w:rsid w:val="004F37DC"/>
    <w:rsid w:val="004F3D9C"/>
    <w:rsid w:val="004F4312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1038"/>
    <w:rsid w:val="005018E4"/>
    <w:rsid w:val="00501A78"/>
    <w:rsid w:val="00502CDE"/>
    <w:rsid w:val="0050302F"/>
    <w:rsid w:val="00503169"/>
    <w:rsid w:val="005032C7"/>
    <w:rsid w:val="00503F4E"/>
    <w:rsid w:val="00503FAF"/>
    <w:rsid w:val="00504084"/>
    <w:rsid w:val="00504CF2"/>
    <w:rsid w:val="005051B5"/>
    <w:rsid w:val="0050573E"/>
    <w:rsid w:val="00505AC2"/>
    <w:rsid w:val="00505E42"/>
    <w:rsid w:val="005062D9"/>
    <w:rsid w:val="005077A0"/>
    <w:rsid w:val="005077FB"/>
    <w:rsid w:val="00507C14"/>
    <w:rsid w:val="00507F4F"/>
    <w:rsid w:val="005102B3"/>
    <w:rsid w:val="005108D6"/>
    <w:rsid w:val="005111EF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58E1"/>
    <w:rsid w:val="0051633D"/>
    <w:rsid w:val="00516FBB"/>
    <w:rsid w:val="00517A0D"/>
    <w:rsid w:val="00520A44"/>
    <w:rsid w:val="00521B05"/>
    <w:rsid w:val="00521DBF"/>
    <w:rsid w:val="0052226C"/>
    <w:rsid w:val="00523464"/>
    <w:rsid w:val="00523C6E"/>
    <w:rsid w:val="00524425"/>
    <w:rsid w:val="00524767"/>
    <w:rsid w:val="005253B7"/>
    <w:rsid w:val="00525BFC"/>
    <w:rsid w:val="00525E5A"/>
    <w:rsid w:val="00526267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4A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0A58"/>
    <w:rsid w:val="00540D02"/>
    <w:rsid w:val="00540F21"/>
    <w:rsid w:val="005412D7"/>
    <w:rsid w:val="00541C2E"/>
    <w:rsid w:val="00541EE0"/>
    <w:rsid w:val="005430FA"/>
    <w:rsid w:val="00543FA4"/>
    <w:rsid w:val="005443F5"/>
    <w:rsid w:val="00546B33"/>
    <w:rsid w:val="005471FD"/>
    <w:rsid w:val="00547E6B"/>
    <w:rsid w:val="00550ACA"/>
    <w:rsid w:val="00550BFC"/>
    <w:rsid w:val="00550F17"/>
    <w:rsid w:val="00551208"/>
    <w:rsid w:val="00551430"/>
    <w:rsid w:val="005519E1"/>
    <w:rsid w:val="00551B75"/>
    <w:rsid w:val="00551C52"/>
    <w:rsid w:val="0055206B"/>
    <w:rsid w:val="005527EA"/>
    <w:rsid w:val="00552A8E"/>
    <w:rsid w:val="00554489"/>
    <w:rsid w:val="00554DBE"/>
    <w:rsid w:val="0056028B"/>
    <w:rsid w:val="0056039A"/>
    <w:rsid w:val="005605A8"/>
    <w:rsid w:val="00560D4E"/>
    <w:rsid w:val="00562195"/>
    <w:rsid w:val="005630CE"/>
    <w:rsid w:val="0056310F"/>
    <w:rsid w:val="00563A9B"/>
    <w:rsid w:val="00564327"/>
    <w:rsid w:val="0056438D"/>
    <w:rsid w:val="00565217"/>
    <w:rsid w:val="0056568B"/>
    <w:rsid w:val="00565816"/>
    <w:rsid w:val="0056611F"/>
    <w:rsid w:val="0056658D"/>
    <w:rsid w:val="0056741F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77546"/>
    <w:rsid w:val="005800B3"/>
    <w:rsid w:val="00580161"/>
    <w:rsid w:val="00580E1F"/>
    <w:rsid w:val="00581712"/>
    <w:rsid w:val="00581ADA"/>
    <w:rsid w:val="00581F64"/>
    <w:rsid w:val="005825E8"/>
    <w:rsid w:val="00582C9D"/>
    <w:rsid w:val="00582FA6"/>
    <w:rsid w:val="00583238"/>
    <w:rsid w:val="0058326E"/>
    <w:rsid w:val="00584F1B"/>
    <w:rsid w:val="00585764"/>
    <w:rsid w:val="00585A11"/>
    <w:rsid w:val="00585C1D"/>
    <w:rsid w:val="00586017"/>
    <w:rsid w:val="005860C8"/>
    <w:rsid w:val="0058705D"/>
    <w:rsid w:val="005871A0"/>
    <w:rsid w:val="00587250"/>
    <w:rsid w:val="005877E7"/>
    <w:rsid w:val="00587AF1"/>
    <w:rsid w:val="00587E9C"/>
    <w:rsid w:val="005900EC"/>
    <w:rsid w:val="00590A6D"/>
    <w:rsid w:val="00590D28"/>
    <w:rsid w:val="005919B0"/>
    <w:rsid w:val="00591CA1"/>
    <w:rsid w:val="00591F1E"/>
    <w:rsid w:val="00592032"/>
    <w:rsid w:val="00592159"/>
    <w:rsid w:val="005925D8"/>
    <w:rsid w:val="00593CA4"/>
    <w:rsid w:val="005940FF"/>
    <w:rsid w:val="00595840"/>
    <w:rsid w:val="00595843"/>
    <w:rsid w:val="00595DBA"/>
    <w:rsid w:val="0059628A"/>
    <w:rsid w:val="00596762"/>
    <w:rsid w:val="005976B2"/>
    <w:rsid w:val="00597769"/>
    <w:rsid w:val="00597AEC"/>
    <w:rsid w:val="00597BFF"/>
    <w:rsid w:val="005A020A"/>
    <w:rsid w:val="005A0812"/>
    <w:rsid w:val="005A08AE"/>
    <w:rsid w:val="005A0D2D"/>
    <w:rsid w:val="005A0F01"/>
    <w:rsid w:val="005A1498"/>
    <w:rsid w:val="005A14F0"/>
    <w:rsid w:val="005A1506"/>
    <w:rsid w:val="005A1535"/>
    <w:rsid w:val="005A1C6A"/>
    <w:rsid w:val="005A1CAF"/>
    <w:rsid w:val="005A202A"/>
    <w:rsid w:val="005A28EB"/>
    <w:rsid w:val="005A3732"/>
    <w:rsid w:val="005A3C7E"/>
    <w:rsid w:val="005A3C90"/>
    <w:rsid w:val="005A3CA3"/>
    <w:rsid w:val="005A48D5"/>
    <w:rsid w:val="005A6761"/>
    <w:rsid w:val="005B1181"/>
    <w:rsid w:val="005B1CE9"/>
    <w:rsid w:val="005B2974"/>
    <w:rsid w:val="005B2BCA"/>
    <w:rsid w:val="005B2C17"/>
    <w:rsid w:val="005B327D"/>
    <w:rsid w:val="005B37F9"/>
    <w:rsid w:val="005B3A1C"/>
    <w:rsid w:val="005B3B21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2C72"/>
    <w:rsid w:val="005C2CE6"/>
    <w:rsid w:val="005C3F0E"/>
    <w:rsid w:val="005C416C"/>
    <w:rsid w:val="005C485B"/>
    <w:rsid w:val="005C4C43"/>
    <w:rsid w:val="005C4FBF"/>
    <w:rsid w:val="005C6003"/>
    <w:rsid w:val="005C653A"/>
    <w:rsid w:val="005C68AB"/>
    <w:rsid w:val="005C6ECD"/>
    <w:rsid w:val="005C710E"/>
    <w:rsid w:val="005C7675"/>
    <w:rsid w:val="005C7773"/>
    <w:rsid w:val="005D028A"/>
    <w:rsid w:val="005D053D"/>
    <w:rsid w:val="005D0572"/>
    <w:rsid w:val="005D084A"/>
    <w:rsid w:val="005D0A98"/>
    <w:rsid w:val="005D0C40"/>
    <w:rsid w:val="005D0D4D"/>
    <w:rsid w:val="005D11B2"/>
    <w:rsid w:val="005D1A75"/>
    <w:rsid w:val="005D1B85"/>
    <w:rsid w:val="005D2CCA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4B2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3F05"/>
    <w:rsid w:val="005E4046"/>
    <w:rsid w:val="005E43B3"/>
    <w:rsid w:val="005E43E9"/>
    <w:rsid w:val="005E4C8E"/>
    <w:rsid w:val="005E5B82"/>
    <w:rsid w:val="005E5CC5"/>
    <w:rsid w:val="005E664E"/>
    <w:rsid w:val="005E6935"/>
    <w:rsid w:val="005E6E36"/>
    <w:rsid w:val="005E6E81"/>
    <w:rsid w:val="005E763C"/>
    <w:rsid w:val="005E7C27"/>
    <w:rsid w:val="005F0489"/>
    <w:rsid w:val="005F08C6"/>
    <w:rsid w:val="005F2610"/>
    <w:rsid w:val="005F56A0"/>
    <w:rsid w:val="006002F8"/>
    <w:rsid w:val="00600A4C"/>
    <w:rsid w:val="006015A8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10AB"/>
    <w:rsid w:val="0062157C"/>
    <w:rsid w:val="00621724"/>
    <w:rsid w:val="00622210"/>
    <w:rsid w:val="006226AA"/>
    <w:rsid w:val="00623B2D"/>
    <w:rsid w:val="0062487D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748"/>
    <w:rsid w:val="00634FD7"/>
    <w:rsid w:val="00635119"/>
    <w:rsid w:val="0063584C"/>
    <w:rsid w:val="00635CF7"/>
    <w:rsid w:val="00635FF7"/>
    <w:rsid w:val="00636B22"/>
    <w:rsid w:val="00636C63"/>
    <w:rsid w:val="00636C9E"/>
    <w:rsid w:val="00636CCF"/>
    <w:rsid w:val="00637277"/>
    <w:rsid w:val="0063747E"/>
    <w:rsid w:val="00637A4E"/>
    <w:rsid w:val="0064049B"/>
    <w:rsid w:val="006409D9"/>
    <w:rsid w:val="00640D73"/>
    <w:rsid w:val="00640F99"/>
    <w:rsid w:val="006417A5"/>
    <w:rsid w:val="00641905"/>
    <w:rsid w:val="00641F8D"/>
    <w:rsid w:val="00642D00"/>
    <w:rsid w:val="00643A02"/>
    <w:rsid w:val="00643A0F"/>
    <w:rsid w:val="00643AEA"/>
    <w:rsid w:val="00643EFB"/>
    <w:rsid w:val="006447B7"/>
    <w:rsid w:val="006469E3"/>
    <w:rsid w:val="00646D02"/>
    <w:rsid w:val="00647756"/>
    <w:rsid w:val="006500BD"/>
    <w:rsid w:val="00650869"/>
    <w:rsid w:val="00650C40"/>
    <w:rsid w:val="0065185C"/>
    <w:rsid w:val="00651F33"/>
    <w:rsid w:val="00651FD2"/>
    <w:rsid w:val="0065344E"/>
    <w:rsid w:val="00653675"/>
    <w:rsid w:val="0065405E"/>
    <w:rsid w:val="0065450F"/>
    <w:rsid w:val="0065462B"/>
    <w:rsid w:val="00654696"/>
    <w:rsid w:val="00655749"/>
    <w:rsid w:val="006557DF"/>
    <w:rsid w:val="00656090"/>
    <w:rsid w:val="0065743A"/>
    <w:rsid w:val="00657F11"/>
    <w:rsid w:val="0066043F"/>
    <w:rsid w:val="00660A24"/>
    <w:rsid w:val="006620E2"/>
    <w:rsid w:val="0066323C"/>
    <w:rsid w:val="00663360"/>
    <w:rsid w:val="00663769"/>
    <w:rsid w:val="00663FF0"/>
    <w:rsid w:val="00664E7B"/>
    <w:rsid w:val="00665132"/>
    <w:rsid w:val="0066629D"/>
    <w:rsid w:val="00667042"/>
    <w:rsid w:val="006675C8"/>
    <w:rsid w:val="00667D8D"/>
    <w:rsid w:val="00667FAA"/>
    <w:rsid w:val="006700AB"/>
    <w:rsid w:val="006708E3"/>
    <w:rsid w:val="00670975"/>
    <w:rsid w:val="006713CA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E68"/>
    <w:rsid w:val="0067784B"/>
    <w:rsid w:val="006802A0"/>
    <w:rsid w:val="00680559"/>
    <w:rsid w:val="00680687"/>
    <w:rsid w:val="006808E4"/>
    <w:rsid w:val="0068143A"/>
    <w:rsid w:val="006818C1"/>
    <w:rsid w:val="00682376"/>
    <w:rsid w:val="00682378"/>
    <w:rsid w:val="006827BF"/>
    <w:rsid w:val="00682D10"/>
    <w:rsid w:val="00682E5D"/>
    <w:rsid w:val="00682EAE"/>
    <w:rsid w:val="006835DA"/>
    <w:rsid w:val="006838DE"/>
    <w:rsid w:val="00683FE3"/>
    <w:rsid w:val="00684770"/>
    <w:rsid w:val="00684B85"/>
    <w:rsid w:val="006856B2"/>
    <w:rsid w:val="006856BF"/>
    <w:rsid w:val="00685EE4"/>
    <w:rsid w:val="006861FF"/>
    <w:rsid w:val="00690673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845"/>
    <w:rsid w:val="00695B9D"/>
    <w:rsid w:val="00696AA0"/>
    <w:rsid w:val="006974B2"/>
    <w:rsid w:val="00697718"/>
    <w:rsid w:val="00697DD4"/>
    <w:rsid w:val="006A01C7"/>
    <w:rsid w:val="006A13F3"/>
    <w:rsid w:val="006A1FB2"/>
    <w:rsid w:val="006A2272"/>
    <w:rsid w:val="006A2301"/>
    <w:rsid w:val="006A2908"/>
    <w:rsid w:val="006A340C"/>
    <w:rsid w:val="006A4B92"/>
    <w:rsid w:val="006A5657"/>
    <w:rsid w:val="006A640B"/>
    <w:rsid w:val="006A7180"/>
    <w:rsid w:val="006A7245"/>
    <w:rsid w:val="006A7749"/>
    <w:rsid w:val="006A7883"/>
    <w:rsid w:val="006A7CAF"/>
    <w:rsid w:val="006B1787"/>
    <w:rsid w:val="006B189F"/>
    <w:rsid w:val="006B1B08"/>
    <w:rsid w:val="006B1EA9"/>
    <w:rsid w:val="006B26D9"/>
    <w:rsid w:val="006B3470"/>
    <w:rsid w:val="006B3994"/>
    <w:rsid w:val="006B3C15"/>
    <w:rsid w:val="006B5CA5"/>
    <w:rsid w:val="006B65B8"/>
    <w:rsid w:val="006B7A30"/>
    <w:rsid w:val="006C0002"/>
    <w:rsid w:val="006C00BC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6DA8"/>
    <w:rsid w:val="006C799F"/>
    <w:rsid w:val="006C7E73"/>
    <w:rsid w:val="006D0ABD"/>
    <w:rsid w:val="006D0B72"/>
    <w:rsid w:val="006D13A3"/>
    <w:rsid w:val="006D28B4"/>
    <w:rsid w:val="006D29FD"/>
    <w:rsid w:val="006D350E"/>
    <w:rsid w:val="006D364E"/>
    <w:rsid w:val="006D3A0A"/>
    <w:rsid w:val="006D3CF9"/>
    <w:rsid w:val="006D4158"/>
    <w:rsid w:val="006D4DAA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93C"/>
    <w:rsid w:val="006E3ED1"/>
    <w:rsid w:val="006E4BB5"/>
    <w:rsid w:val="006E5CE9"/>
    <w:rsid w:val="006E5FA2"/>
    <w:rsid w:val="006E60C9"/>
    <w:rsid w:val="006E6D0F"/>
    <w:rsid w:val="006E6E72"/>
    <w:rsid w:val="006F02CF"/>
    <w:rsid w:val="006F085E"/>
    <w:rsid w:val="006F151E"/>
    <w:rsid w:val="006F1DF5"/>
    <w:rsid w:val="006F20AB"/>
    <w:rsid w:val="006F231C"/>
    <w:rsid w:val="006F3F82"/>
    <w:rsid w:val="006F4595"/>
    <w:rsid w:val="006F46DB"/>
    <w:rsid w:val="006F49D3"/>
    <w:rsid w:val="006F52B6"/>
    <w:rsid w:val="006F59E4"/>
    <w:rsid w:val="006F677B"/>
    <w:rsid w:val="006F679F"/>
    <w:rsid w:val="006F7694"/>
    <w:rsid w:val="00700135"/>
    <w:rsid w:val="00700B63"/>
    <w:rsid w:val="00700BC4"/>
    <w:rsid w:val="00701AAA"/>
    <w:rsid w:val="00702A79"/>
    <w:rsid w:val="00702B38"/>
    <w:rsid w:val="0070375E"/>
    <w:rsid w:val="00703799"/>
    <w:rsid w:val="00703C05"/>
    <w:rsid w:val="00703EC1"/>
    <w:rsid w:val="007047AC"/>
    <w:rsid w:val="00704ADA"/>
    <w:rsid w:val="00704DE0"/>
    <w:rsid w:val="007060C4"/>
    <w:rsid w:val="00706E59"/>
    <w:rsid w:val="00707E89"/>
    <w:rsid w:val="00711308"/>
    <w:rsid w:val="00711C55"/>
    <w:rsid w:val="00712758"/>
    <w:rsid w:val="007135F8"/>
    <w:rsid w:val="00713C0A"/>
    <w:rsid w:val="00714914"/>
    <w:rsid w:val="00714DAD"/>
    <w:rsid w:val="007150C3"/>
    <w:rsid w:val="00716107"/>
    <w:rsid w:val="007163DE"/>
    <w:rsid w:val="007168E6"/>
    <w:rsid w:val="00716F7E"/>
    <w:rsid w:val="00717772"/>
    <w:rsid w:val="00717BE2"/>
    <w:rsid w:val="00717C9A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C09"/>
    <w:rsid w:val="00726EA0"/>
    <w:rsid w:val="0073041F"/>
    <w:rsid w:val="0073047C"/>
    <w:rsid w:val="0073122A"/>
    <w:rsid w:val="00732103"/>
    <w:rsid w:val="007324C2"/>
    <w:rsid w:val="00732752"/>
    <w:rsid w:val="00732975"/>
    <w:rsid w:val="00733AF0"/>
    <w:rsid w:val="00733D24"/>
    <w:rsid w:val="0073471E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EFD"/>
    <w:rsid w:val="00743FB1"/>
    <w:rsid w:val="00744270"/>
    <w:rsid w:val="0074477A"/>
    <w:rsid w:val="00744C57"/>
    <w:rsid w:val="0074555D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930"/>
    <w:rsid w:val="00752D24"/>
    <w:rsid w:val="007539D0"/>
    <w:rsid w:val="00753B30"/>
    <w:rsid w:val="0075406A"/>
    <w:rsid w:val="0075440F"/>
    <w:rsid w:val="00754F96"/>
    <w:rsid w:val="00755392"/>
    <w:rsid w:val="00755597"/>
    <w:rsid w:val="0075680E"/>
    <w:rsid w:val="00756BDE"/>
    <w:rsid w:val="0075779E"/>
    <w:rsid w:val="007579D0"/>
    <w:rsid w:val="00757F73"/>
    <w:rsid w:val="00760443"/>
    <w:rsid w:val="0076092B"/>
    <w:rsid w:val="0076141F"/>
    <w:rsid w:val="00761A30"/>
    <w:rsid w:val="0076201C"/>
    <w:rsid w:val="00762D65"/>
    <w:rsid w:val="00762EF9"/>
    <w:rsid w:val="007642EA"/>
    <w:rsid w:val="007645E8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BB7"/>
    <w:rsid w:val="00773C2B"/>
    <w:rsid w:val="007748E6"/>
    <w:rsid w:val="00775011"/>
    <w:rsid w:val="00775A7A"/>
    <w:rsid w:val="0077686A"/>
    <w:rsid w:val="00776955"/>
    <w:rsid w:val="00777C50"/>
    <w:rsid w:val="007802B6"/>
    <w:rsid w:val="00781092"/>
    <w:rsid w:val="007816CA"/>
    <w:rsid w:val="00781781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0B9"/>
    <w:rsid w:val="0079499E"/>
    <w:rsid w:val="00794A56"/>
    <w:rsid w:val="007950CA"/>
    <w:rsid w:val="00795561"/>
    <w:rsid w:val="00796AF7"/>
    <w:rsid w:val="00797CDA"/>
    <w:rsid w:val="007A0A69"/>
    <w:rsid w:val="007A1308"/>
    <w:rsid w:val="007A1457"/>
    <w:rsid w:val="007A1D5C"/>
    <w:rsid w:val="007A2084"/>
    <w:rsid w:val="007A2504"/>
    <w:rsid w:val="007A288A"/>
    <w:rsid w:val="007A2C9F"/>
    <w:rsid w:val="007A3685"/>
    <w:rsid w:val="007A3FBE"/>
    <w:rsid w:val="007A41A5"/>
    <w:rsid w:val="007A52D6"/>
    <w:rsid w:val="007A5382"/>
    <w:rsid w:val="007A6503"/>
    <w:rsid w:val="007A674B"/>
    <w:rsid w:val="007A6E63"/>
    <w:rsid w:val="007A7E6A"/>
    <w:rsid w:val="007B084F"/>
    <w:rsid w:val="007B0D20"/>
    <w:rsid w:val="007B11BF"/>
    <w:rsid w:val="007B1776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587"/>
    <w:rsid w:val="007C2A11"/>
    <w:rsid w:val="007C2D94"/>
    <w:rsid w:val="007C3590"/>
    <w:rsid w:val="007C3E8C"/>
    <w:rsid w:val="007C48DC"/>
    <w:rsid w:val="007C4B6E"/>
    <w:rsid w:val="007C5D97"/>
    <w:rsid w:val="007C6207"/>
    <w:rsid w:val="007C6E4E"/>
    <w:rsid w:val="007C71B2"/>
    <w:rsid w:val="007C7481"/>
    <w:rsid w:val="007C75A3"/>
    <w:rsid w:val="007C7A6E"/>
    <w:rsid w:val="007D0212"/>
    <w:rsid w:val="007D03D1"/>
    <w:rsid w:val="007D08FB"/>
    <w:rsid w:val="007D12BE"/>
    <w:rsid w:val="007D20AA"/>
    <w:rsid w:val="007D2AD0"/>
    <w:rsid w:val="007D2CC6"/>
    <w:rsid w:val="007D2CD3"/>
    <w:rsid w:val="007D2FB7"/>
    <w:rsid w:val="007D385E"/>
    <w:rsid w:val="007D3DD8"/>
    <w:rsid w:val="007D42D0"/>
    <w:rsid w:val="007D4AB5"/>
    <w:rsid w:val="007D5762"/>
    <w:rsid w:val="007D6903"/>
    <w:rsid w:val="007D73DE"/>
    <w:rsid w:val="007E063F"/>
    <w:rsid w:val="007E082C"/>
    <w:rsid w:val="007E0B3C"/>
    <w:rsid w:val="007E0E08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396"/>
    <w:rsid w:val="007F2F6C"/>
    <w:rsid w:val="007F39F8"/>
    <w:rsid w:val="007F3CEF"/>
    <w:rsid w:val="007F3FC7"/>
    <w:rsid w:val="007F40F0"/>
    <w:rsid w:val="007F428C"/>
    <w:rsid w:val="007F461B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48A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3FB4"/>
    <w:rsid w:val="00804979"/>
    <w:rsid w:val="0080510F"/>
    <w:rsid w:val="00805870"/>
    <w:rsid w:val="00805ADC"/>
    <w:rsid w:val="00806B04"/>
    <w:rsid w:val="00807A97"/>
    <w:rsid w:val="008102FE"/>
    <w:rsid w:val="00810BE7"/>
    <w:rsid w:val="00810EAA"/>
    <w:rsid w:val="00810FD7"/>
    <w:rsid w:val="008111F7"/>
    <w:rsid w:val="008117FA"/>
    <w:rsid w:val="00812558"/>
    <w:rsid w:val="00812ABF"/>
    <w:rsid w:val="00812F59"/>
    <w:rsid w:val="008130FB"/>
    <w:rsid w:val="00813907"/>
    <w:rsid w:val="00814CEC"/>
    <w:rsid w:val="008150BC"/>
    <w:rsid w:val="0081539E"/>
    <w:rsid w:val="0081600B"/>
    <w:rsid w:val="008176C3"/>
    <w:rsid w:val="00820D0E"/>
    <w:rsid w:val="00820ED9"/>
    <w:rsid w:val="00821217"/>
    <w:rsid w:val="00821371"/>
    <w:rsid w:val="00821B85"/>
    <w:rsid w:val="00821BD9"/>
    <w:rsid w:val="00821D2C"/>
    <w:rsid w:val="008222C5"/>
    <w:rsid w:val="00822994"/>
    <w:rsid w:val="0082397D"/>
    <w:rsid w:val="00823AE7"/>
    <w:rsid w:val="00824525"/>
    <w:rsid w:val="00824892"/>
    <w:rsid w:val="008249E1"/>
    <w:rsid w:val="00824C5C"/>
    <w:rsid w:val="00824F33"/>
    <w:rsid w:val="00825955"/>
    <w:rsid w:val="00825B3D"/>
    <w:rsid w:val="00825D91"/>
    <w:rsid w:val="00825EB7"/>
    <w:rsid w:val="0082677A"/>
    <w:rsid w:val="00826CE2"/>
    <w:rsid w:val="008271A7"/>
    <w:rsid w:val="008301B6"/>
    <w:rsid w:val="0083030E"/>
    <w:rsid w:val="00830544"/>
    <w:rsid w:val="008311AD"/>
    <w:rsid w:val="00831F46"/>
    <w:rsid w:val="00832168"/>
    <w:rsid w:val="00832202"/>
    <w:rsid w:val="008324DA"/>
    <w:rsid w:val="00832888"/>
    <w:rsid w:val="00832C06"/>
    <w:rsid w:val="00833245"/>
    <w:rsid w:val="008339E8"/>
    <w:rsid w:val="00834016"/>
    <w:rsid w:val="0083447A"/>
    <w:rsid w:val="00835271"/>
    <w:rsid w:val="00835372"/>
    <w:rsid w:val="008358B8"/>
    <w:rsid w:val="008358F3"/>
    <w:rsid w:val="00835D38"/>
    <w:rsid w:val="00835EAF"/>
    <w:rsid w:val="0083761A"/>
    <w:rsid w:val="00837F2E"/>
    <w:rsid w:val="00840067"/>
    <w:rsid w:val="00840829"/>
    <w:rsid w:val="008408BD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424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4385"/>
    <w:rsid w:val="00855344"/>
    <w:rsid w:val="008554F8"/>
    <w:rsid w:val="00855F91"/>
    <w:rsid w:val="00856D02"/>
    <w:rsid w:val="00857A44"/>
    <w:rsid w:val="008602F8"/>
    <w:rsid w:val="00861371"/>
    <w:rsid w:val="00861471"/>
    <w:rsid w:val="00862448"/>
    <w:rsid w:val="00862858"/>
    <w:rsid w:val="008629B7"/>
    <w:rsid w:val="00863497"/>
    <w:rsid w:val="00864109"/>
    <w:rsid w:val="00864A04"/>
    <w:rsid w:val="008650AD"/>
    <w:rsid w:val="008654EE"/>
    <w:rsid w:val="00865512"/>
    <w:rsid w:val="00865A34"/>
    <w:rsid w:val="00866545"/>
    <w:rsid w:val="0087040A"/>
    <w:rsid w:val="00872D48"/>
    <w:rsid w:val="00873933"/>
    <w:rsid w:val="00876313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214"/>
    <w:rsid w:val="00886238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7"/>
    <w:rsid w:val="00893E9B"/>
    <w:rsid w:val="00894C66"/>
    <w:rsid w:val="00894E46"/>
    <w:rsid w:val="00894FB1"/>
    <w:rsid w:val="008957EE"/>
    <w:rsid w:val="008961A1"/>
    <w:rsid w:val="00896DC7"/>
    <w:rsid w:val="0089716B"/>
    <w:rsid w:val="00897634"/>
    <w:rsid w:val="00897B56"/>
    <w:rsid w:val="008A089F"/>
    <w:rsid w:val="008A1081"/>
    <w:rsid w:val="008A2429"/>
    <w:rsid w:val="008A251A"/>
    <w:rsid w:val="008A2C37"/>
    <w:rsid w:val="008A381F"/>
    <w:rsid w:val="008A395E"/>
    <w:rsid w:val="008A3C5E"/>
    <w:rsid w:val="008A54B2"/>
    <w:rsid w:val="008A5857"/>
    <w:rsid w:val="008A5A7C"/>
    <w:rsid w:val="008A6096"/>
    <w:rsid w:val="008A6317"/>
    <w:rsid w:val="008A656C"/>
    <w:rsid w:val="008A6A2D"/>
    <w:rsid w:val="008B060E"/>
    <w:rsid w:val="008B13A7"/>
    <w:rsid w:val="008B1473"/>
    <w:rsid w:val="008B175F"/>
    <w:rsid w:val="008B1977"/>
    <w:rsid w:val="008B1A89"/>
    <w:rsid w:val="008B1D9E"/>
    <w:rsid w:val="008B2043"/>
    <w:rsid w:val="008B2800"/>
    <w:rsid w:val="008B286C"/>
    <w:rsid w:val="008B3791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0639"/>
    <w:rsid w:val="008C17A7"/>
    <w:rsid w:val="008C216C"/>
    <w:rsid w:val="008C3942"/>
    <w:rsid w:val="008C3E2E"/>
    <w:rsid w:val="008C4608"/>
    <w:rsid w:val="008C466E"/>
    <w:rsid w:val="008C46E1"/>
    <w:rsid w:val="008C4794"/>
    <w:rsid w:val="008C505B"/>
    <w:rsid w:val="008C6747"/>
    <w:rsid w:val="008C7812"/>
    <w:rsid w:val="008C7B3F"/>
    <w:rsid w:val="008D2346"/>
    <w:rsid w:val="008D2F10"/>
    <w:rsid w:val="008D47F8"/>
    <w:rsid w:val="008D4B7C"/>
    <w:rsid w:val="008D55B3"/>
    <w:rsid w:val="008D56AF"/>
    <w:rsid w:val="008D5F9D"/>
    <w:rsid w:val="008D6A45"/>
    <w:rsid w:val="008D6AC2"/>
    <w:rsid w:val="008D6AEF"/>
    <w:rsid w:val="008D6E8C"/>
    <w:rsid w:val="008D7A19"/>
    <w:rsid w:val="008E0293"/>
    <w:rsid w:val="008E0355"/>
    <w:rsid w:val="008E0BCB"/>
    <w:rsid w:val="008E17B5"/>
    <w:rsid w:val="008E180A"/>
    <w:rsid w:val="008E2841"/>
    <w:rsid w:val="008E363E"/>
    <w:rsid w:val="008E4985"/>
    <w:rsid w:val="008E5750"/>
    <w:rsid w:val="008E5E50"/>
    <w:rsid w:val="008E6227"/>
    <w:rsid w:val="008E66E0"/>
    <w:rsid w:val="008E6A74"/>
    <w:rsid w:val="008E73AB"/>
    <w:rsid w:val="008E7E07"/>
    <w:rsid w:val="008F0141"/>
    <w:rsid w:val="008F04A9"/>
    <w:rsid w:val="008F0889"/>
    <w:rsid w:val="008F08BA"/>
    <w:rsid w:val="008F2241"/>
    <w:rsid w:val="008F2C37"/>
    <w:rsid w:val="008F2C9B"/>
    <w:rsid w:val="008F2F65"/>
    <w:rsid w:val="008F4186"/>
    <w:rsid w:val="008F58CA"/>
    <w:rsid w:val="008F5961"/>
    <w:rsid w:val="008F713F"/>
    <w:rsid w:val="008F736A"/>
    <w:rsid w:val="008F7B1A"/>
    <w:rsid w:val="0090002E"/>
    <w:rsid w:val="00900159"/>
    <w:rsid w:val="009002D3"/>
    <w:rsid w:val="00900AA9"/>
    <w:rsid w:val="00900F39"/>
    <w:rsid w:val="00901246"/>
    <w:rsid w:val="0090169B"/>
    <w:rsid w:val="0090261B"/>
    <w:rsid w:val="009028ED"/>
    <w:rsid w:val="00903375"/>
    <w:rsid w:val="00903D67"/>
    <w:rsid w:val="00904526"/>
    <w:rsid w:val="00904C0A"/>
    <w:rsid w:val="009055D0"/>
    <w:rsid w:val="00906469"/>
    <w:rsid w:val="00906D08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903"/>
    <w:rsid w:val="009144B4"/>
    <w:rsid w:val="00914A69"/>
    <w:rsid w:val="00914F9A"/>
    <w:rsid w:val="0091543A"/>
    <w:rsid w:val="00916073"/>
    <w:rsid w:val="00917263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3007"/>
    <w:rsid w:val="00923D65"/>
    <w:rsid w:val="00923D9E"/>
    <w:rsid w:val="00924379"/>
    <w:rsid w:val="00924810"/>
    <w:rsid w:val="00924F7D"/>
    <w:rsid w:val="00925C28"/>
    <w:rsid w:val="00925C44"/>
    <w:rsid w:val="00925DA0"/>
    <w:rsid w:val="00925EC3"/>
    <w:rsid w:val="0092633C"/>
    <w:rsid w:val="00927AB1"/>
    <w:rsid w:val="00927D16"/>
    <w:rsid w:val="00927D78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7D7"/>
    <w:rsid w:val="00934837"/>
    <w:rsid w:val="00935C0D"/>
    <w:rsid w:val="00935F73"/>
    <w:rsid w:val="00935FC0"/>
    <w:rsid w:val="009373F5"/>
    <w:rsid w:val="009374EF"/>
    <w:rsid w:val="009379F6"/>
    <w:rsid w:val="0094002C"/>
    <w:rsid w:val="009404B5"/>
    <w:rsid w:val="009408D1"/>
    <w:rsid w:val="00940A59"/>
    <w:rsid w:val="00940A89"/>
    <w:rsid w:val="00941201"/>
    <w:rsid w:val="00942501"/>
    <w:rsid w:val="009439FD"/>
    <w:rsid w:val="00943D2D"/>
    <w:rsid w:val="00944BF3"/>
    <w:rsid w:val="00945009"/>
    <w:rsid w:val="00945A59"/>
    <w:rsid w:val="00945F16"/>
    <w:rsid w:val="00947468"/>
    <w:rsid w:val="00947A0D"/>
    <w:rsid w:val="0095023B"/>
    <w:rsid w:val="009503E7"/>
    <w:rsid w:val="009512F7"/>
    <w:rsid w:val="00952ADB"/>
    <w:rsid w:val="00954280"/>
    <w:rsid w:val="009548D8"/>
    <w:rsid w:val="00955F4F"/>
    <w:rsid w:val="00956B15"/>
    <w:rsid w:val="009570BB"/>
    <w:rsid w:val="009578E6"/>
    <w:rsid w:val="00957922"/>
    <w:rsid w:val="00957A86"/>
    <w:rsid w:val="0096075F"/>
    <w:rsid w:val="00961317"/>
    <w:rsid w:val="00961D97"/>
    <w:rsid w:val="00961F2F"/>
    <w:rsid w:val="00962895"/>
    <w:rsid w:val="009639DA"/>
    <w:rsid w:val="00963BDE"/>
    <w:rsid w:val="00964819"/>
    <w:rsid w:val="00964DCD"/>
    <w:rsid w:val="009663A4"/>
    <w:rsid w:val="009668E8"/>
    <w:rsid w:val="00966D4D"/>
    <w:rsid w:val="00967CFF"/>
    <w:rsid w:val="00970B2C"/>
    <w:rsid w:val="009730DF"/>
    <w:rsid w:val="00973346"/>
    <w:rsid w:val="009741AB"/>
    <w:rsid w:val="0097423D"/>
    <w:rsid w:val="00975309"/>
    <w:rsid w:val="00975865"/>
    <w:rsid w:val="009759EA"/>
    <w:rsid w:val="00976628"/>
    <w:rsid w:val="00976964"/>
    <w:rsid w:val="00976DA2"/>
    <w:rsid w:val="00977372"/>
    <w:rsid w:val="00977379"/>
    <w:rsid w:val="00980DDE"/>
    <w:rsid w:val="00981556"/>
    <w:rsid w:val="0098189E"/>
    <w:rsid w:val="00983CB2"/>
    <w:rsid w:val="00984781"/>
    <w:rsid w:val="009847A3"/>
    <w:rsid w:val="00984905"/>
    <w:rsid w:val="00984D65"/>
    <w:rsid w:val="009854A4"/>
    <w:rsid w:val="00986627"/>
    <w:rsid w:val="00986BF8"/>
    <w:rsid w:val="00986E2E"/>
    <w:rsid w:val="00986FA4"/>
    <w:rsid w:val="00987798"/>
    <w:rsid w:val="00990579"/>
    <w:rsid w:val="00990FFD"/>
    <w:rsid w:val="0099242F"/>
    <w:rsid w:val="0099288F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187"/>
    <w:rsid w:val="009A3477"/>
    <w:rsid w:val="009A409D"/>
    <w:rsid w:val="009A4355"/>
    <w:rsid w:val="009A4BBB"/>
    <w:rsid w:val="009A4C03"/>
    <w:rsid w:val="009A4C98"/>
    <w:rsid w:val="009A4CE8"/>
    <w:rsid w:val="009A4FFD"/>
    <w:rsid w:val="009A5DA5"/>
    <w:rsid w:val="009A624F"/>
    <w:rsid w:val="009A7251"/>
    <w:rsid w:val="009A7925"/>
    <w:rsid w:val="009A7BEC"/>
    <w:rsid w:val="009B0820"/>
    <w:rsid w:val="009B125D"/>
    <w:rsid w:val="009B1601"/>
    <w:rsid w:val="009B1768"/>
    <w:rsid w:val="009B1F53"/>
    <w:rsid w:val="009B2144"/>
    <w:rsid w:val="009B29C8"/>
    <w:rsid w:val="009B2C62"/>
    <w:rsid w:val="009B31FD"/>
    <w:rsid w:val="009B3480"/>
    <w:rsid w:val="009B3E31"/>
    <w:rsid w:val="009B476A"/>
    <w:rsid w:val="009B4DCF"/>
    <w:rsid w:val="009B6071"/>
    <w:rsid w:val="009B6606"/>
    <w:rsid w:val="009B68F3"/>
    <w:rsid w:val="009B70F9"/>
    <w:rsid w:val="009B725F"/>
    <w:rsid w:val="009B75EE"/>
    <w:rsid w:val="009C1151"/>
    <w:rsid w:val="009C1451"/>
    <w:rsid w:val="009C1E8D"/>
    <w:rsid w:val="009C2ACF"/>
    <w:rsid w:val="009C2CBB"/>
    <w:rsid w:val="009C2F35"/>
    <w:rsid w:val="009C46DB"/>
    <w:rsid w:val="009C4F82"/>
    <w:rsid w:val="009C58F9"/>
    <w:rsid w:val="009C59BD"/>
    <w:rsid w:val="009C5A76"/>
    <w:rsid w:val="009C5BF9"/>
    <w:rsid w:val="009C5FC6"/>
    <w:rsid w:val="009C6A73"/>
    <w:rsid w:val="009C733F"/>
    <w:rsid w:val="009D00BA"/>
    <w:rsid w:val="009D0222"/>
    <w:rsid w:val="009D030E"/>
    <w:rsid w:val="009D05BB"/>
    <w:rsid w:val="009D0985"/>
    <w:rsid w:val="009D22DF"/>
    <w:rsid w:val="009D2B8E"/>
    <w:rsid w:val="009D3001"/>
    <w:rsid w:val="009D41A2"/>
    <w:rsid w:val="009D4339"/>
    <w:rsid w:val="009D43F4"/>
    <w:rsid w:val="009D49BC"/>
    <w:rsid w:val="009D4A29"/>
    <w:rsid w:val="009D56D7"/>
    <w:rsid w:val="009D5B3D"/>
    <w:rsid w:val="009D5ECD"/>
    <w:rsid w:val="009D608D"/>
    <w:rsid w:val="009D69C2"/>
    <w:rsid w:val="009D73A5"/>
    <w:rsid w:val="009D7A06"/>
    <w:rsid w:val="009E03DE"/>
    <w:rsid w:val="009E0DE9"/>
    <w:rsid w:val="009E19AE"/>
    <w:rsid w:val="009E1E38"/>
    <w:rsid w:val="009E219E"/>
    <w:rsid w:val="009E26DA"/>
    <w:rsid w:val="009E274C"/>
    <w:rsid w:val="009E30D2"/>
    <w:rsid w:val="009E37C7"/>
    <w:rsid w:val="009E3AE7"/>
    <w:rsid w:val="009E539D"/>
    <w:rsid w:val="009E546E"/>
    <w:rsid w:val="009E5878"/>
    <w:rsid w:val="009E5F70"/>
    <w:rsid w:val="009F00EC"/>
    <w:rsid w:val="009F01B4"/>
    <w:rsid w:val="009F0457"/>
    <w:rsid w:val="009F0B0D"/>
    <w:rsid w:val="009F0ED6"/>
    <w:rsid w:val="009F10CA"/>
    <w:rsid w:val="009F1747"/>
    <w:rsid w:val="009F1EDB"/>
    <w:rsid w:val="009F1F19"/>
    <w:rsid w:val="009F2ABE"/>
    <w:rsid w:val="009F2F3B"/>
    <w:rsid w:val="009F3395"/>
    <w:rsid w:val="009F3511"/>
    <w:rsid w:val="009F36DB"/>
    <w:rsid w:val="009F36E9"/>
    <w:rsid w:val="009F3818"/>
    <w:rsid w:val="009F3926"/>
    <w:rsid w:val="009F4211"/>
    <w:rsid w:val="009F473B"/>
    <w:rsid w:val="009F4B48"/>
    <w:rsid w:val="009F4C61"/>
    <w:rsid w:val="009F5B65"/>
    <w:rsid w:val="009F5ED4"/>
    <w:rsid w:val="009F600E"/>
    <w:rsid w:val="009F6D1B"/>
    <w:rsid w:val="009F6E75"/>
    <w:rsid w:val="009F6F10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61D7"/>
    <w:rsid w:val="00A06E9A"/>
    <w:rsid w:val="00A077E8"/>
    <w:rsid w:val="00A07EA0"/>
    <w:rsid w:val="00A07EFE"/>
    <w:rsid w:val="00A10A9F"/>
    <w:rsid w:val="00A10B62"/>
    <w:rsid w:val="00A12A55"/>
    <w:rsid w:val="00A132C7"/>
    <w:rsid w:val="00A14033"/>
    <w:rsid w:val="00A14D06"/>
    <w:rsid w:val="00A14DDE"/>
    <w:rsid w:val="00A14F6E"/>
    <w:rsid w:val="00A15990"/>
    <w:rsid w:val="00A161F8"/>
    <w:rsid w:val="00A169D0"/>
    <w:rsid w:val="00A16AF1"/>
    <w:rsid w:val="00A16BF4"/>
    <w:rsid w:val="00A172FD"/>
    <w:rsid w:val="00A17863"/>
    <w:rsid w:val="00A17DC5"/>
    <w:rsid w:val="00A2050F"/>
    <w:rsid w:val="00A21018"/>
    <w:rsid w:val="00A230B0"/>
    <w:rsid w:val="00A232CD"/>
    <w:rsid w:val="00A232CE"/>
    <w:rsid w:val="00A2347C"/>
    <w:rsid w:val="00A237C0"/>
    <w:rsid w:val="00A23896"/>
    <w:rsid w:val="00A24548"/>
    <w:rsid w:val="00A24804"/>
    <w:rsid w:val="00A24EEE"/>
    <w:rsid w:val="00A2523D"/>
    <w:rsid w:val="00A25A50"/>
    <w:rsid w:val="00A25ACD"/>
    <w:rsid w:val="00A25F0D"/>
    <w:rsid w:val="00A263B4"/>
    <w:rsid w:val="00A2694C"/>
    <w:rsid w:val="00A27B89"/>
    <w:rsid w:val="00A27DEF"/>
    <w:rsid w:val="00A30059"/>
    <w:rsid w:val="00A308FF"/>
    <w:rsid w:val="00A3109D"/>
    <w:rsid w:val="00A3160F"/>
    <w:rsid w:val="00A31699"/>
    <w:rsid w:val="00A3279A"/>
    <w:rsid w:val="00A32FBB"/>
    <w:rsid w:val="00A33ED3"/>
    <w:rsid w:val="00A34D7D"/>
    <w:rsid w:val="00A34E78"/>
    <w:rsid w:val="00A35AF0"/>
    <w:rsid w:val="00A35B19"/>
    <w:rsid w:val="00A361C3"/>
    <w:rsid w:val="00A37532"/>
    <w:rsid w:val="00A376B1"/>
    <w:rsid w:val="00A37EF4"/>
    <w:rsid w:val="00A37F32"/>
    <w:rsid w:val="00A40AB7"/>
    <w:rsid w:val="00A40ECB"/>
    <w:rsid w:val="00A41211"/>
    <w:rsid w:val="00A41D29"/>
    <w:rsid w:val="00A4228B"/>
    <w:rsid w:val="00A42F21"/>
    <w:rsid w:val="00A4328A"/>
    <w:rsid w:val="00A43F67"/>
    <w:rsid w:val="00A4425A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390"/>
    <w:rsid w:val="00A54D76"/>
    <w:rsid w:val="00A54E1A"/>
    <w:rsid w:val="00A55BF3"/>
    <w:rsid w:val="00A5621C"/>
    <w:rsid w:val="00A5695B"/>
    <w:rsid w:val="00A57B17"/>
    <w:rsid w:val="00A6090E"/>
    <w:rsid w:val="00A60A7C"/>
    <w:rsid w:val="00A61010"/>
    <w:rsid w:val="00A6141B"/>
    <w:rsid w:val="00A6157A"/>
    <w:rsid w:val="00A6190C"/>
    <w:rsid w:val="00A62A99"/>
    <w:rsid w:val="00A637D6"/>
    <w:rsid w:val="00A63B13"/>
    <w:rsid w:val="00A63C2F"/>
    <w:rsid w:val="00A6461E"/>
    <w:rsid w:val="00A649D0"/>
    <w:rsid w:val="00A64B97"/>
    <w:rsid w:val="00A64BCC"/>
    <w:rsid w:val="00A65516"/>
    <w:rsid w:val="00A65ED3"/>
    <w:rsid w:val="00A6618D"/>
    <w:rsid w:val="00A6679B"/>
    <w:rsid w:val="00A67447"/>
    <w:rsid w:val="00A67DE8"/>
    <w:rsid w:val="00A67FD3"/>
    <w:rsid w:val="00A7004F"/>
    <w:rsid w:val="00A702C7"/>
    <w:rsid w:val="00A708F7"/>
    <w:rsid w:val="00A7167C"/>
    <w:rsid w:val="00A71F66"/>
    <w:rsid w:val="00A725AC"/>
    <w:rsid w:val="00A72EEB"/>
    <w:rsid w:val="00A736F2"/>
    <w:rsid w:val="00A7396D"/>
    <w:rsid w:val="00A73988"/>
    <w:rsid w:val="00A73E73"/>
    <w:rsid w:val="00A75A10"/>
    <w:rsid w:val="00A76C0A"/>
    <w:rsid w:val="00A77777"/>
    <w:rsid w:val="00A77948"/>
    <w:rsid w:val="00A77FCF"/>
    <w:rsid w:val="00A807AA"/>
    <w:rsid w:val="00A80994"/>
    <w:rsid w:val="00A81001"/>
    <w:rsid w:val="00A810D9"/>
    <w:rsid w:val="00A81544"/>
    <w:rsid w:val="00A81E09"/>
    <w:rsid w:val="00A82064"/>
    <w:rsid w:val="00A82190"/>
    <w:rsid w:val="00A82851"/>
    <w:rsid w:val="00A82901"/>
    <w:rsid w:val="00A82D48"/>
    <w:rsid w:val="00A83DD7"/>
    <w:rsid w:val="00A843A6"/>
    <w:rsid w:val="00A84972"/>
    <w:rsid w:val="00A84D1E"/>
    <w:rsid w:val="00A8581F"/>
    <w:rsid w:val="00A85976"/>
    <w:rsid w:val="00A85E6F"/>
    <w:rsid w:val="00A85EB7"/>
    <w:rsid w:val="00A905EC"/>
    <w:rsid w:val="00A91062"/>
    <w:rsid w:val="00A91A24"/>
    <w:rsid w:val="00A920D0"/>
    <w:rsid w:val="00A92101"/>
    <w:rsid w:val="00A92E3F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23E"/>
    <w:rsid w:val="00A96C96"/>
    <w:rsid w:val="00A96E9B"/>
    <w:rsid w:val="00A974CB"/>
    <w:rsid w:val="00AA0CEE"/>
    <w:rsid w:val="00AA0D7B"/>
    <w:rsid w:val="00AA1AF2"/>
    <w:rsid w:val="00AA3F5D"/>
    <w:rsid w:val="00AA43C8"/>
    <w:rsid w:val="00AA6726"/>
    <w:rsid w:val="00AB007A"/>
    <w:rsid w:val="00AB06EB"/>
    <w:rsid w:val="00AB26C2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29B"/>
    <w:rsid w:val="00AC17E8"/>
    <w:rsid w:val="00AC1AB5"/>
    <w:rsid w:val="00AC1CBC"/>
    <w:rsid w:val="00AC2734"/>
    <w:rsid w:val="00AC289C"/>
    <w:rsid w:val="00AC30DD"/>
    <w:rsid w:val="00AC3575"/>
    <w:rsid w:val="00AC3BA5"/>
    <w:rsid w:val="00AC3F72"/>
    <w:rsid w:val="00AC4241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1F3D"/>
    <w:rsid w:val="00AD2068"/>
    <w:rsid w:val="00AD3162"/>
    <w:rsid w:val="00AD360B"/>
    <w:rsid w:val="00AD3AC5"/>
    <w:rsid w:val="00AD3B85"/>
    <w:rsid w:val="00AD4013"/>
    <w:rsid w:val="00AD4A65"/>
    <w:rsid w:val="00AD4C8B"/>
    <w:rsid w:val="00AD5D54"/>
    <w:rsid w:val="00AD73D3"/>
    <w:rsid w:val="00AE04B8"/>
    <w:rsid w:val="00AE06A1"/>
    <w:rsid w:val="00AE0BC3"/>
    <w:rsid w:val="00AE0C2B"/>
    <w:rsid w:val="00AE11C9"/>
    <w:rsid w:val="00AE2AEE"/>
    <w:rsid w:val="00AE2E6D"/>
    <w:rsid w:val="00AE339A"/>
    <w:rsid w:val="00AE33D2"/>
    <w:rsid w:val="00AE3DC6"/>
    <w:rsid w:val="00AE450A"/>
    <w:rsid w:val="00AE46EB"/>
    <w:rsid w:val="00AE6201"/>
    <w:rsid w:val="00AE67D7"/>
    <w:rsid w:val="00AE692C"/>
    <w:rsid w:val="00AE6944"/>
    <w:rsid w:val="00AE7814"/>
    <w:rsid w:val="00AF04C6"/>
    <w:rsid w:val="00AF04C9"/>
    <w:rsid w:val="00AF0DFC"/>
    <w:rsid w:val="00AF1506"/>
    <w:rsid w:val="00AF1AC2"/>
    <w:rsid w:val="00AF271A"/>
    <w:rsid w:val="00AF2D67"/>
    <w:rsid w:val="00AF2EBE"/>
    <w:rsid w:val="00AF3317"/>
    <w:rsid w:val="00AF388F"/>
    <w:rsid w:val="00AF3910"/>
    <w:rsid w:val="00AF3E29"/>
    <w:rsid w:val="00AF45A3"/>
    <w:rsid w:val="00AF4B25"/>
    <w:rsid w:val="00AF512C"/>
    <w:rsid w:val="00AF593A"/>
    <w:rsid w:val="00AF619B"/>
    <w:rsid w:val="00B00177"/>
    <w:rsid w:val="00B009A4"/>
    <w:rsid w:val="00B01E82"/>
    <w:rsid w:val="00B02652"/>
    <w:rsid w:val="00B02932"/>
    <w:rsid w:val="00B02E05"/>
    <w:rsid w:val="00B02E7C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BC2"/>
    <w:rsid w:val="00B07C6D"/>
    <w:rsid w:val="00B11B37"/>
    <w:rsid w:val="00B12E4B"/>
    <w:rsid w:val="00B13CAB"/>
    <w:rsid w:val="00B13CF9"/>
    <w:rsid w:val="00B1453C"/>
    <w:rsid w:val="00B14DC3"/>
    <w:rsid w:val="00B155EE"/>
    <w:rsid w:val="00B15877"/>
    <w:rsid w:val="00B16E77"/>
    <w:rsid w:val="00B1730D"/>
    <w:rsid w:val="00B174D2"/>
    <w:rsid w:val="00B2042A"/>
    <w:rsid w:val="00B20452"/>
    <w:rsid w:val="00B20E42"/>
    <w:rsid w:val="00B219C1"/>
    <w:rsid w:val="00B21CE1"/>
    <w:rsid w:val="00B21CE9"/>
    <w:rsid w:val="00B22EAF"/>
    <w:rsid w:val="00B23422"/>
    <w:rsid w:val="00B23633"/>
    <w:rsid w:val="00B245CB"/>
    <w:rsid w:val="00B2463E"/>
    <w:rsid w:val="00B24795"/>
    <w:rsid w:val="00B264EA"/>
    <w:rsid w:val="00B26E48"/>
    <w:rsid w:val="00B27AAA"/>
    <w:rsid w:val="00B30AF6"/>
    <w:rsid w:val="00B30CF8"/>
    <w:rsid w:val="00B30DB5"/>
    <w:rsid w:val="00B316B5"/>
    <w:rsid w:val="00B31C2D"/>
    <w:rsid w:val="00B3241F"/>
    <w:rsid w:val="00B32F82"/>
    <w:rsid w:val="00B346BA"/>
    <w:rsid w:val="00B34AAE"/>
    <w:rsid w:val="00B34F53"/>
    <w:rsid w:val="00B35F70"/>
    <w:rsid w:val="00B365FE"/>
    <w:rsid w:val="00B36714"/>
    <w:rsid w:val="00B376C2"/>
    <w:rsid w:val="00B37CF9"/>
    <w:rsid w:val="00B41291"/>
    <w:rsid w:val="00B4177D"/>
    <w:rsid w:val="00B41FDE"/>
    <w:rsid w:val="00B42609"/>
    <w:rsid w:val="00B42DD8"/>
    <w:rsid w:val="00B43500"/>
    <w:rsid w:val="00B43BDF"/>
    <w:rsid w:val="00B44A6D"/>
    <w:rsid w:val="00B45242"/>
    <w:rsid w:val="00B45F9D"/>
    <w:rsid w:val="00B46C67"/>
    <w:rsid w:val="00B474A9"/>
    <w:rsid w:val="00B478E7"/>
    <w:rsid w:val="00B47A2F"/>
    <w:rsid w:val="00B50446"/>
    <w:rsid w:val="00B507CF"/>
    <w:rsid w:val="00B515A4"/>
    <w:rsid w:val="00B51711"/>
    <w:rsid w:val="00B5292C"/>
    <w:rsid w:val="00B5333F"/>
    <w:rsid w:val="00B5358B"/>
    <w:rsid w:val="00B53E08"/>
    <w:rsid w:val="00B53FC3"/>
    <w:rsid w:val="00B5483D"/>
    <w:rsid w:val="00B57628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8A8"/>
    <w:rsid w:val="00B62C49"/>
    <w:rsid w:val="00B63697"/>
    <w:rsid w:val="00B6464B"/>
    <w:rsid w:val="00B64AD9"/>
    <w:rsid w:val="00B64BC2"/>
    <w:rsid w:val="00B6504F"/>
    <w:rsid w:val="00B6672A"/>
    <w:rsid w:val="00B67546"/>
    <w:rsid w:val="00B67919"/>
    <w:rsid w:val="00B67C1F"/>
    <w:rsid w:val="00B700A2"/>
    <w:rsid w:val="00B71212"/>
    <w:rsid w:val="00B71274"/>
    <w:rsid w:val="00B71906"/>
    <w:rsid w:val="00B71A7E"/>
    <w:rsid w:val="00B71A82"/>
    <w:rsid w:val="00B71DEF"/>
    <w:rsid w:val="00B71E18"/>
    <w:rsid w:val="00B7207C"/>
    <w:rsid w:val="00B726BA"/>
    <w:rsid w:val="00B7299D"/>
    <w:rsid w:val="00B73AC8"/>
    <w:rsid w:val="00B74110"/>
    <w:rsid w:val="00B747DC"/>
    <w:rsid w:val="00B748FC"/>
    <w:rsid w:val="00B74980"/>
    <w:rsid w:val="00B74AC2"/>
    <w:rsid w:val="00B7562B"/>
    <w:rsid w:val="00B75FEA"/>
    <w:rsid w:val="00B7647D"/>
    <w:rsid w:val="00B76A6A"/>
    <w:rsid w:val="00B77A55"/>
    <w:rsid w:val="00B8008A"/>
    <w:rsid w:val="00B80852"/>
    <w:rsid w:val="00B808F7"/>
    <w:rsid w:val="00B80F3E"/>
    <w:rsid w:val="00B80F48"/>
    <w:rsid w:val="00B811CE"/>
    <w:rsid w:val="00B82964"/>
    <w:rsid w:val="00B82A01"/>
    <w:rsid w:val="00B82FD3"/>
    <w:rsid w:val="00B831B4"/>
    <w:rsid w:val="00B832B5"/>
    <w:rsid w:val="00B8556F"/>
    <w:rsid w:val="00B8569A"/>
    <w:rsid w:val="00B8706A"/>
    <w:rsid w:val="00B870CE"/>
    <w:rsid w:val="00B873D9"/>
    <w:rsid w:val="00B87400"/>
    <w:rsid w:val="00B87B8D"/>
    <w:rsid w:val="00B90614"/>
    <w:rsid w:val="00B91292"/>
    <w:rsid w:val="00B914C1"/>
    <w:rsid w:val="00B91BDB"/>
    <w:rsid w:val="00B92E38"/>
    <w:rsid w:val="00B9366B"/>
    <w:rsid w:val="00B93715"/>
    <w:rsid w:val="00B93D33"/>
    <w:rsid w:val="00B941F6"/>
    <w:rsid w:val="00B9559C"/>
    <w:rsid w:val="00B95B2E"/>
    <w:rsid w:val="00B95FCD"/>
    <w:rsid w:val="00B95FDD"/>
    <w:rsid w:val="00B96E7E"/>
    <w:rsid w:val="00B979BB"/>
    <w:rsid w:val="00B97AAD"/>
    <w:rsid w:val="00B97BA4"/>
    <w:rsid w:val="00B97BE5"/>
    <w:rsid w:val="00BA08C2"/>
    <w:rsid w:val="00BA1A83"/>
    <w:rsid w:val="00BA1F61"/>
    <w:rsid w:val="00BA2709"/>
    <w:rsid w:val="00BA27D7"/>
    <w:rsid w:val="00BA2C7D"/>
    <w:rsid w:val="00BA3647"/>
    <w:rsid w:val="00BA3A39"/>
    <w:rsid w:val="00BA3BD4"/>
    <w:rsid w:val="00BA4063"/>
    <w:rsid w:val="00BA4145"/>
    <w:rsid w:val="00BA4684"/>
    <w:rsid w:val="00BA4B11"/>
    <w:rsid w:val="00BA5105"/>
    <w:rsid w:val="00BA66D8"/>
    <w:rsid w:val="00BA7742"/>
    <w:rsid w:val="00BA78F2"/>
    <w:rsid w:val="00BB071E"/>
    <w:rsid w:val="00BB0916"/>
    <w:rsid w:val="00BB0DDB"/>
    <w:rsid w:val="00BB2B55"/>
    <w:rsid w:val="00BB2FD3"/>
    <w:rsid w:val="00BB326E"/>
    <w:rsid w:val="00BB5238"/>
    <w:rsid w:val="00BB5612"/>
    <w:rsid w:val="00BB6B73"/>
    <w:rsid w:val="00BB6D1A"/>
    <w:rsid w:val="00BB74B6"/>
    <w:rsid w:val="00BB7AA9"/>
    <w:rsid w:val="00BB7C33"/>
    <w:rsid w:val="00BB7CC9"/>
    <w:rsid w:val="00BC0B46"/>
    <w:rsid w:val="00BC1642"/>
    <w:rsid w:val="00BC176A"/>
    <w:rsid w:val="00BC1CEC"/>
    <w:rsid w:val="00BC1E1C"/>
    <w:rsid w:val="00BC292A"/>
    <w:rsid w:val="00BC32D0"/>
    <w:rsid w:val="00BC3745"/>
    <w:rsid w:val="00BC4D32"/>
    <w:rsid w:val="00BC4ECA"/>
    <w:rsid w:val="00BC5152"/>
    <w:rsid w:val="00BC51ED"/>
    <w:rsid w:val="00BC6244"/>
    <w:rsid w:val="00BC6A95"/>
    <w:rsid w:val="00BC72E2"/>
    <w:rsid w:val="00BC77EF"/>
    <w:rsid w:val="00BD0020"/>
    <w:rsid w:val="00BD01E9"/>
    <w:rsid w:val="00BD069C"/>
    <w:rsid w:val="00BD09BA"/>
    <w:rsid w:val="00BD1302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5B81"/>
    <w:rsid w:val="00BD61E7"/>
    <w:rsid w:val="00BD62C0"/>
    <w:rsid w:val="00BD66CD"/>
    <w:rsid w:val="00BD6CD5"/>
    <w:rsid w:val="00BD6EC1"/>
    <w:rsid w:val="00BD7BE3"/>
    <w:rsid w:val="00BE0568"/>
    <w:rsid w:val="00BE0D4C"/>
    <w:rsid w:val="00BE0DF6"/>
    <w:rsid w:val="00BE1260"/>
    <w:rsid w:val="00BE1596"/>
    <w:rsid w:val="00BE2478"/>
    <w:rsid w:val="00BE3660"/>
    <w:rsid w:val="00BE3E7A"/>
    <w:rsid w:val="00BE4859"/>
    <w:rsid w:val="00BE53D6"/>
    <w:rsid w:val="00BE626D"/>
    <w:rsid w:val="00BE6519"/>
    <w:rsid w:val="00BE782E"/>
    <w:rsid w:val="00BF001D"/>
    <w:rsid w:val="00BF0037"/>
    <w:rsid w:val="00BF1A20"/>
    <w:rsid w:val="00BF21A8"/>
    <w:rsid w:val="00BF37C9"/>
    <w:rsid w:val="00BF3C1F"/>
    <w:rsid w:val="00BF4097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3E98"/>
    <w:rsid w:val="00C04006"/>
    <w:rsid w:val="00C044A4"/>
    <w:rsid w:val="00C045CB"/>
    <w:rsid w:val="00C046EB"/>
    <w:rsid w:val="00C04873"/>
    <w:rsid w:val="00C04F9A"/>
    <w:rsid w:val="00C05A55"/>
    <w:rsid w:val="00C05F15"/>
    <w:rsid w:val="00C06630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6DD"/>
    <w:rsid w:val="00C137C4"/>
    <w:rsid w:val="00C13D7F"/>
    <w:rsid w:val="00C13EAE"/>
    <w:rsid w:val="00C142AD"/>
    <w:rsid w:val="00C14478"/>
    <w:rsid w:val="00C14674"/>
    <w:rsid w:val="00C15478"/>
    <w:rsid w:val="00C1575F"/>
    <w:rsid w:val="00C15C9A"/>
    <w:rsid w:val="00C16AD5"/>
    <w:rsid w:val="00C17763"/>
    <w:rsid w:val="00C20228"/>
    <w:rsid w:val="00C210EC"/>
    <w:rsid w:val="00C21210"/>
    <w:rsid w:val="00C212DF"/>
    <w:rsid w:val="00C216D9"/>
    <w:rsid w:val="00C21936"/>
    <w:rsid w:val="00C21CDE"/>
    <w:rsid w:val="00C234F2"/>
    <w:rsid w:val="00C23AEA"/>
    <w:rsid w:val="00C23C73"/>
    <w:rsid w:val="00C24283"/>
    <w:rsid w:val="00C2483B"/>
    <w:rsid w:val="00C2499E"/>
    <w:rsid w:val="00C2524F"/>
    <w:rsid w:val="00C262DA"/>
    <w:rsid w:val="00C26ED0"/>
    <w:rsid w:val="00C27956"/>
    <w:rsid w:val="00C27BF9"/>
    <w:rsid w:val="00C30C7D"/>
    <w:rsid w:val="00C31A33"/>
    <w:rsid w:val="00C32DE3"/>
    <w:rsid w:val="00C32FF4"/>
    <w:rsid w:val="00C334EE"/>
    <w:rsid w:val="00C33876"/>
    <w:rsid w:val="00C353C3"/>
    <w:rsid w:val="00C3569A"/>
    <w:rsid w:val="00C35FFA"/>
    <w:rsid w:val="00C3610A"/>
    <w:rsid w:val="00C36118"/>
    <w:rsid w:val="00C3630F"/>
    <w:rsid w:val="00C36722"/>
    <w:rsid w:val="00C36FCE"/>
    <w:rsid w:val="00C37A8D"/>
    <w:rsid w:val="00C37B37"/>
    <w:rsid w:val="00C37D98"/>
    <w:rsid w:val="00C40D84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74C"/>
    <w:rsid w:val="00C50E89"/>
    <w:rsid w:val="00C51B76"/>
    <w:rsid w:val="00C5293C"/>
    <w:rsid w:val="00C53A5E"/>
    <w:rsid w:val="00C55843"/>
    <w:rsid w:val="00C562D8"/>
    <w:rsid w:val="00C56FD9"/>
    <w:rsid w:val="00C57BB7"/>
    <w:rsid w:val="00C57CD0"/>
    <w:rsid w:val="00C57EB3"/>
    <w:rsid w:val="00C604DA"/>
    <w:rsid w:val="00C606BF"/>
    <w:rsid w:val="00C60A71"/>
    <w:rsid w:val="00C60C78"/>
    <w:rsid w:val="00C61A30"/>
    <w:rsid w:val="00C62166"/>
    <w:rsid w:val="00C62837"/>
    <w:rsid w:val="00C62DE4"/>
    <w:rsid w:val="00C6326B"/>
    <w:rsid w:val="00C63664"/>
    <w:rsid w:val="00C63D16"/>
    <w:rsid w:val="00C644CF"/>
    <w:rsid w:val="00C645B6"/>
    <w:rsid w:val="00C648EF"/>
    <w:rsid w:val="00C64A2A"/>
    <w:rsid w:val="00C64B3D"/>
    <w:rsid w:val="00C64C15"/>
    <w:rsid w:val="00C663C5"/>
    <w:rsid w:val="00C701CF"/>
    <w:rsid w:val="00C70A5E"/>
    <w:rsid w:val="00C71198"/>
    <w:rsid w:val="00C715C9"/>
    <w:rsid w:val="00C71CFC"/>
    <w:rsid w:val="00C72AF9"/>
    <w:rsid w:val="00C72CA5"/>
    <w:rsid w:val="00C733C9"/>
    <w:rsid w:val="00C7450F"/>
    <w:rsid w:val="00C746EF"/>
    <w:rsid w:val="00C74733"/>
    <w:rsid w:val="00C747D5"/>
    <w:rsid w:val="00C74BE5"/>
    <w:rsid w:val="00C74CFC"/>
    <w:rsid w:val="00C74F7A"/>
    <w:rsid w:val="00C75158"/>
    <w:rsid w:val="00C75166"/>
    <w:rsid w:val="00C75B1E"/>
    <w:rsid w:val="00C75ECF"/>
    <w:rsid w:val="00C76104"/>
    <w:rsid w:val="00C762A2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399"/>
    <w:rsid w:val="00C847DB"/>
    <w:rsid w:val="00C8529D"/>
    <w:rsid w:val="00C856BF"/>
    <w:rsid w:val="00C85AB4"/>
    <w:rsid w:val="00C85B79"/>
    <w:rsid w:val="00C8698D"/>
    <w:rsid w:val="00C86DD2"/>
    <w:rsid w:val="00C86DF1"/>
    <w:rsid w:val="00C8719F"/>
    <w:rsid w:val="00C87628"/>
    <w:rsid w:val="00C90067"/>
    <w:rsid w:val="00C90406"/>
    <w:rsid w:val="00C909A7"/>
    <w:rsid w:val="00C90CA8"/>
    <w:rsid w:val="00C91A5D"/>
    <w:rsid w:val="00C920C3"/>
    <w:rsid w:val="00C93F46"/>
    <w:rsid w:val="00C94450"/>
    <w:rsid w:val="00C947BB"/>
    <w:rsid w:val="00C948C3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295B"/>
    <w:rsid w:val="00CA409E"/>
    <w:rsid w:val="00CA585B"/>
    <w:rsid w:val="00CA589B"/>
    <w:rsid w:val="00CA6F95"/>
    <w:rsid w:val="00CA76EA"/>
    <w:rsid w:val="00CA7FF0"/>
    <w:rsid w:val="00CB060A"/>
    <w:rsid w:val="00CB082E"/>
    <w:rsid w:val="00CB0E8A"/>
    <w:rsid w:val="00CB1395"/>
    <w:rsid w:val="00CB26DE"/>
    <w:rsid w:val="00CB2B73"/>
    <w:rsid w:val="00CB2BE0"/>
    <w:rsid w:val="00CB30A8"/>
    <w:rsid w:val="00CB42C8"/>
    <w:rsid w:val="00CB4BDD"/>
    <w:rsid w:val="00CB51EE"/>
    <w:rsid w:val="00CB580A"/>
    <w:rsid w:val="00CB5975"/>
    <w:rsid w:val="00CB642D"/>
    <w:rsid w:val="00CB68DE"/>
    <w:rsid w:val="00CB7DDF"/>
    <w:rsid w:val="00CB7E8E"/>
    <w:rsid w:val="00CC08F0"/>
    <w:rsid w:val="00CC0D37"/>
    <w:rsid w:val="00CC0EE2"/>
    <w:rsid w:val="00CC17E3"/>
    <w:rsid w:val="00CC1812"/>
    <w:rsid w:val="00CC2175"/>
    <w:rsid w:val="00CC2435"/>
    <w:rsid w:val="00CC365A"/>
    <w:rsid w:val="00CC476B"/>
    <w:rsid w:val="00CC5655"/>
    <w:rsid w:val="00CC5AA5"/>
    <w:rsid w:val="00CC5FA9"/>
    <w:rsid w:val="00CC63F8"/>
    <w:rsid w:val="00CC6575"/>
    <w:rsid w:val="00CC6878"/>
    <w:rsid w:val="00CC6C9F"/>
    <w:rsid w:val="00CC731C"/>
    <w:rsid w:val="00CC7DA6"/>
    <w:rsid w:val="00CD0071"/>
    <w:rsid w:val="00CD0158"/>
    <w:rsid w:val="00CD06AF"/>
    <w:rsid w:val="00CD06F7"/>
    <w:rsid w:val="00CD2E36"/>
    <w:rsid w:val="00CD342F"/>
    <w:rsid w:val="00CD3979"/>
    <w:rsid w:val="00CD3CD0"/>
    <w:rsid w:val="00CD3E12"/>
    <w:rsid w:val="00CD3FC8"/>
    <w:rsid w:val="00CD4375"/>
    <w:rsid w:val="00CD4388"/>
    <w:rsid w:val="00CD4CCD"/>
    <w:rsid w:val="00CD594B"/>
    <w:rsid w:val="00CD5B5A"/>
    <w:rsid w:val="00CD605A"/>
    <w:rsid w:val="00CD6437"/>
    <w:rsid w:val="00CD75A4"/>
    <w:rsid w:val="00CE0A49"/>
    <w:rsid w:val="00CE1117"/>
    <w:rsid w:val="00CE2967"/>
    <w:rsid w:val="00CE2FDB"/>
    <w:rsid w:val="00CE3D05"/>
    <w:rsid w:val="00CE46EA"/>
    <w:rsid w:val="00CE4EC6"/>
    <w:rsid w:val="00CE5621"/>
    <w:rsid w:val="00CE6C9C"/>
    <w:rsid w:val="00CE6DCF"/>
    <w:rsid w:val="00CE718D"/>
    <w:rsid w:val="00CE7CFB"/>
    <w:rsid w:val="00CF006F"/>
    <w:rsid w:val="00CF00D2"/>
    <w:rsid w:val="00CF04D4"/>
    <w:rsid w:val="00CF0A70"/>
    <w:rsid w:val="00CF0FCD"/>
    <w:rsid w:val="00CF128C"/>
    <w:rsid w:val="00CF1351"/>
    <w:rsid w:val="00CF26EF"/>
    <w:rsid w:val="00CF2AFD"/>
    <w:rsid w:val="00CF3515"/>
    <w:rsid w:val="00CF380A"/>
    <w:rsid w:val="00CF3D83"/>
    <w:rsid w:val="00CF459C"/>
    <w:rsid w:val="00CF50B1"/>
    <w:rsid w:val="00CF5A92"/>
    <w:rsid w:val="00D00048"/>
    <w:rsid w:val="00D00AEB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493"/>
    <w:rsid w:val="00D126CF"/>
    <w:rsid w:val="00D12D1A"/>
    <w:rsid w:val="00D12DC2"/>
    <w:rsid w:val="00D137A0"/>
    <w:rsid w:val="00D13A9C"/>
    <w:rsid w:val="00D146E6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4B07"/>
    <w:rsid w:val="00D2526C"/>
    <w:rsid w:val="00D257F2"/>
    <w:rsid w:val="00D2590C"/>
    <w:rsid w:val="00D259FA"/>
    <w:rsid w:val="00D25F59"/>
    <w:rsid w:val="00D301DD"/>
    <w:rsid w:val="00D30A48"/>
    <w:rsid w:val="00D30AFD"/>
    <w:rsid w:val="00D314F6"/>
    <w:rsid w:val="00D319D2"/>
    <w:rsid w:val="00D32012"/>
    <w:rsid w:val="00D3273F"/>
    <w:rsid w:val="00D3283A"/>
    <w:rsid w:val="00D329DF"/>
    <w:rsid w:val="00D335B9"/>
    <w:rsid w:val="00D33709"/>
    <w:rsid w:val="00D33C62"/>
    <w:rsid w:val="00D340E6"/>
    <w:rsid w:val="00D3415E"/>
    <w:rsid w:val="00D34690"/>
    <w:rsid w:val="00D351B8"/>
    <w:rsid w:val="00D357E3"/>
    <w:rsid w:val="00D36278"/>
    <w:rsid w:val="00D36850"/>
    <w:rsid w:val="00D36AE5"/>
    <w:rsid w:val="00D36D9D"/>
    <w:rsid w:val="00D377B0"/>
    <w:rsid w:val="00D37C62"/>
    <w:rsid w:val="00D40C95"/>
    <w:rsid w:val="00D4168A"/>
    <w:rsid w:val="00D4236B"/>
    <w:rsid w:val="00D4257E"/>
    <w:rsid w:val="00D42A9F"/>
    <w:rsid w:val="00D42E77"/>
    <w:rsid w:val="00D42F65"/>
    <w:rsid w:val="00D43254"/>
    <w:rsid w:val="00D43434"/>
    <w:rsid w:val="00D4355F"/>
    <w:rsid w:val="00D441AF"/>
    <w:rsid w:val="00D44253"/>
    <w:rsid w:val="00D446FC"/>
    <w:rsid w:val="00D450BF"/>
    <w:rsid w:val="00D451E7"/>
    <w:rsid w:val="00D454AB"/>
    <w:rsid w:val="00D45528"/>
    <w:rsid w:val="00D45E5D"/>
    <w:rsid w:val="00D46C4A"/>
    <w:rsid w:val="00D47598"/>
    <w:rsid w:val="00D47ECA"/>
    <w:rsid w:val="00D508F4"/>
    <w:rsid w:val="00D50B78"/>
    <w:rsid w:val="00D50ED3"/>
    <w:rsid w:val="00D514D2"/>
    <w:rsid w:val="00D522A0"/>
    <w:rsid w:val="00D52994"/>
    <w:rsid w:val="00D531B5"/>
    <w:rsid w:val="00D5429D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0FE7"/>
    <w:rsid w:val="00D613E5"/>
    <w:rsid w:val="00D6183E"/>
    <w:rsid w:val="00D61ACB"/>
    <w:rsid w:val="00D61F14"/>
    <w:rsid w:val="00D6276D"/>
    <w:rsid w:val="00D649FB"/>
    <w:rsid w:val="00D64E51"/>
    <w:rsid w:val="00D65053"/>
    <w:rsid w:val="00D65D20"/>
    <w:rsid w:val="00D66270"/>
    <w:rsid w:val="00D66612"/>
    <w:rsid w:val="00D67639"/>
    <w:rsid w:val="00D70038"/>
    <w:rsid w:val="00D70252"/>
    <w:rsid w:val="00D70865"/>
    <w:rsid w:val="00D7100D"/>
    <w:rsid w:val="00D71B69"/>
    <w:rsid w:val="00D71BE5"/>
    <w:rsid w:val="00D72608"/>
    <w:rsid w:val="00D7268F"/>
    <w:rsid w:val="00D72E97"/>
    <w:rsid w:val="00D737E3"/>
    <w:rsid w:val="00D7473B"/>
    <w:rsid w:val="00D75107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343F"/>
    <w:rsid w:val="00D84EA5"/>
    <w:rsid w:val="00D851D7"/>
    <w:rsid w:val="00D8550E"/>
    <w:rsid w:val="00D855DC"/>
    <w:rsid w:val="00D86B83"/>
    <w:rsid w:val="00D876B3"/>
    <w:rsid w:val="00D87FF4"/>
    <w:rsid w:val="00D903A7"/>
    <w:rsid w:val="00D90AF0"/>
    <w:rsid w:val="00D91176"/>
    <w:rsid w:val="00D91189"/>
    <w:rsid w:val="00D9161A"/>
    <w:rsid w:val="00D91E62"/>
    <w:rsid w:val="00D92020"/>
    <w:rsid w:val="00D92340"/>
    <w:rsid w:val="00D9382A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133"/>
    <w:rsid w:val="00DA554E"/>
    <w:rsid w:val="00DA5E7F"/>
    <w:rsid w:val="00DA621A"/>
    <w:rsid w:val="00DA6779"/>
    <w:rsid w:val="00DA6901"/>
    <w:rsid w:val="00DB161E"/>
    <w:rsid w:val="00DB1C7F"/>
    <w:rsid w:val="00DB2F76"/>
    <w:rsid w:val="00DB3240"/>
    <w:rsid w:val="00DB4300"/>
    <w:rsid w:val="00DB454B"/>
    <w:rsid w:val="00DB488E"/>
    <w:rsid w:val="00DB4F1D"/>
    <w:rsid w:val="00DB5142"/>
    <w:rsid w:val="00DB5593"/>
    <w:rsid w:val="00DB5B27"/>
    <w:rsid w:val="00DB6594"/>
    <w:rsid w:val="00DB67ED"/>
    <w:rsid w:val="00DB6DB7"/>
    <w:rsid w:val="00DB7742"/>
    <w:rsid w:val="00DC04A7"/>
    <w:rsid w:val="00DC09DB"/>
    <w:rsid w:val="00DC1136"/>
    <w:rsid w:val="00DC189A"/>
    <w:rsid w:val="00DC2EB0"/>
    <w:rsid w:val="00DC32AC"/>
    <w:rsid w:val="00DC33DA"/>
    <w:rsid w:val="00DC3D9B"/>
    <w:rsid w:val="00DC42A7"/>
    <w:rsid w:val="00DC4C24"/>
    <w:rsid w:val="00DC60CB"/>
    <w:rsid w:val="00DC7135"/>
    <w:rsid w:val="00DC72E4"/>
    <w:rsid w:val="00DD09FE"/>
    <w:rsid w:val="00DD0B90"/>
    <w:rsid w:val="00DD0E86"/>
    <w:rsid w:val="00DD1281"/>
    <w:rsid w:val="00DD132B"/>
    <w:rsid w:val="00DD19CC"/>
    <w:rsid w:val="00DD400E"/>
    <w:rsid w:val="00DD41FC"/>
    <w:rsid w:val="00DD4213"/>
    <w:rsid w:val="00DD49E7"/>
    <w:rsid w:val="00DD4ED3"/>
    <w:rsid w:val="00DD5633"/>
    <w:rsid w:val="00DD5D41"/>
    <w:rsid w:val="00DD635F"/>
    <w:rsid w:val="00DD63A5"/>
    <w:rsid w:val="00DD6941"/>
    <w:rsid w:val="00DD6957"/>
    <w:rsid w:val="00DE03AA"/>
    <w:rsid w:val="00DE0CA1"/>
    <w:rsid w:val="00DE1E66"/>
    <w:rsid w:val="00DE3ACC"/>
    <w:rsid w:val="00DE40AB"/>
    <w:rsid w:val="00DE422C"/>
    <w:rsid w:val="00DE497F"/>
    <w:rsid w:val="00DE56D8"/>
    <w:rsid w:val="00DE58ED"/>
    <w:rsid w:val="00DE5C58"/>
    <w:rsid w:val="00DE75A3"/>
    <w:rsid w:val="00DE7FDA"/>
    <w:rsid w:val="00DF0E40"/>
    <w:rsid w:val="00DF15B8"/>
    <w:rsid w:val="00DF1890"/>
    <w:rsid w:val="00DF2013"/>
    <w:rsid w:val="00DF265C"/>
    <w:rsid w:val="00DF2DC8"/>
    <w:rsid w:val="00DF31C0"/>
    <w:rsid w:val="00DF397A"/>
    <w:rsid w:val="00DF43AA"/>
    <w:rsid w:val="00DF5482"/>
    <w:rsid w:val="00DF5613"/>
    <w:rsid w:val="00DF78B8"/>
    <w:rsid w:val="00E00092"/>
    <w:rsid w:val="00E00542"/>
    <w:rsid w:val="00E01926"/>
    <w:rsid w:val="00E01955"/>
    <w:rsid w:val="00E01BC6"/>
    <w:rsid w:val="00E030C4"/>
    <w:rsid w:val="00E03771"/>
    <w:rsid w:val="00E040D2"/>
    <w:rsid w:val="00E04FF4"/>
    <w:rsid w:val="00E0501E"/>
    <w:rsid w:val="00E0528D"/>
    <w:rsid w:val="00E0529D"/>
    <w:rsid w:val="00E0576C"/>
    <w:rsid w:val="00E05FB7"/>
    <w:rsid w:val="00E064D2"/>
    <w:rsid w:val="00E06B32"/>
    <w:rsid w:val="00E07865"/>
    <w:rsid w:val="00E07D61"/>
    <w:rsid w:val="00E105B5"/>
    <w:rsid w:val="00E10A51"/>
    <w:rsid w:val="00E112FA"/>
    <w:rsid w:val="00E119A6"/>
    <w:rsid w:val="00E119DF"/>
    <w:rsid w:val="00E12435"/>
    <w:rsid w:val="00E12E6E"/>
    <w:rsid w:val="00E13BE9"/>
    <w:rsid w:val="00E146BA"/>
    <w:rsid w:val="00E14A6D"/>
    <w:rsid w:val="00E14C21"/>
    <w:rsid w:val="00E14E9F"/>
    <w:rsid w:val="00E16965"/>
    <w:rsid w:val="00E16A33"/>
    <w:rsid w:val="00E16AD6"/>
    <w:rsid w:val="00E16B1B"/>
    <w:rsid w:val="00E16C0F"/>
    <w:rsid w:val="00E175E0"/>
    <w:rsid w:val="00E17812"/>
    <w:rsid w:val="00E17EEF"/>
    <w:rsid w:val="00E2019B"/>
    <w:rsid w:val="00E207C2"/>
    <w:rsid w:val="00E20E0C"/>
    <w:rsid w:val="00E2133B"/>
    <w:rsid w:val="00E21E97"/>
    <w:rsid w:val="00E22194"/>
    <w:rsid w:val="00E22825"/>
    <w:rsid w:val="00E23150"/>
    <w:rsid w:val="00E23C7C"/>
    <w:rsid w:val="00E23EFB"/>
    <w:rsid w:val="00E24E3A"/>
    <w:rsid w:val="00E25695"/>
    <w:rsid w:val="00E26B30"/>
    <w:rsid w:val="00E30964"/>
    <w:rsid w:val="00E313A8"/>
    <w:rsid w:val="00E314C3"/>
    <w:rsid w:val="00E329B1"/>
    <w:rsid w:val="00E330D3"/>
    <w:rsid w:val="00E3316B"/>
    <w:rsid w:val="00E33412"/>
    <w:rsid w:val="00E335A3"/>
    <w:rsid w:val="00E34029"/>
    <w:rsid w:val="00E3442A"/>
    <w:rsid w:val="00E347FA"/>
    <w:rsid w:val="00E34E9B"/>
    <w:rsid w:val="00E35391"/>
    <w:rsid w:val="00E35E3C"/>
    <w:rsid w:val="00E36EE6"/>
    <w:rsid w:val="00E36F0D"/>
    <w:rsid w:val="00E378AB"/>
    <w:rsid w:val="00E37DB8"/>
    <w:rsid w:val="00E402EF"/>
    <w:rsid w:val="00E4066F"/>
    <w:rsid w:val="00E41AD1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0E36"/>
    <w:rsid w:val="00E521F0"/>
    <w:rsid w:val="00E524B1"/>
    <w:rsid w:val="00E524F5"/>
    <w:rsid w:val="00E52DCC"/>
    <w:rsid w:val="00E52EA6"/>
    <w:rsid w:val="00E53C15"/>
    <w:rsid w:val="00E54FA6"/>
    <w:rsid w:val="00E5525C"/>
    <w:rsid w:val="00E57A55"/>
    <w:rsid w:val="00E57D95"/>
    <w:rsid w:val="00E57DD0"/>
    <w:rsid w:val="00E57E7C"/>
    <w:rsid w:val="00E57E7D"/>
    <w:rsid w:val="00E57E97"/>
    <w:rsid w:val="00E6031F"/>
    <w:rsid w:val="00E60856"/>
    <w:rsid w:val="00E60A31"/>
    <w:rsid w:val="00E613E5"/>
    <w:rsid w:val="00E6238F"/>
    <w:rsid w:val="00E623A0"/>
    <w:rsid w:val="00E62B94"/>
    <w:rsid w:val="00E62F55"/>
    <w:rsid w:val="00E634F9"/>
    <w:rsid w:val="00E63975"/>
    <w:rsid w:val="00E639D8"/>
    <w:rsid w:val="00E63B01"/>
    <w:rsid w:val="00E63C35"/>
    <w:rsid w:val="00E63E56"/>
    <w:rsid w:val="00E65AF5"/>
    <w:rsid w:val="00E65D79"/>
    <w:rsid w:val="00E665B0"/>
    <w:rsid w:val="00E676D2"/>
    <w:rsid w:val="00E67A2A"/>
    <w:rsid w:val="00E70470"/>
    <w:rsid w:val="00E707C3"/>
    <w:rsid w:val="00E70FA6"/>
    <w:rsid w:val="00E71373"/>
    <w:rsid w:val="00E71F60"/>
    <w:rsid w:val="00E73106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0922"/>
    <w:rsid w:val="00E8167E"/>
    <w:rsid w:val="00E81BB3"/>
    <w:rsid w:val="00E82A36"/>
    <w:rsid w:val="00E82F86"/>
    <w:rsid w:val="00E83020"/>
    <w:rsid w:val="00E83131"/>
    <w:rsid w:val="00E84B30"/>
    <w:rsid w:val="00E85877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489C"/>
    <w:rsid w:val="00E9526A"/>
    <w:rsid w:val="00E952D1"/>
    <w:rsid w:val="00E9585C"/>
    <w:rsid w:val="00E95C6C"/>
    <w:rsid w:val="00E969D2"/>
    <w:rsid w:val="00E96E78"/>
    <w:rsid w:val="00E973C0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1A5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BBF"/>
    <w:rsid w:val="00EB1E5F"/>
    <w:rsid w:val="00EB226E"/>
    <w:rsid w:val="00EB2B1A"/>
    <w:rsid w:val="00EB2D22"/>
    <w:rsid w:val="00EB34EB"/>
    <w:rsid w:val="00EB38BD"/>
    <w:rsid w:val="00EB445B"/>
    <w:rsid w:val="00EB4A52"/>
    <w:rsid w:val="00EB5065"/>
    <w:rsid w:val="00EB5EF3"/>
    <w:rsid w:val="00EB6880"/>
    <w:rsid w:val="00EB6AAF"/>
    <w:rsid w:val="00EB717C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5884"/>
    <w:rsid w:val="00EC62AD"/>
    <w:rsid w:val="00EC6AAA"/>
    <w:rsid w:val="00EC7BAD"/>
    <w:rsid w:val="00EC7E36"/>
    <w:rsid w:val="00ED00F3"/>
    <w:rsid w:val="00ED0610"/>
    <w:rsid w:val="00ED08D5"/>
    <w:rsid w:val="00ED0942"/>
    <w:rsid w:val="00ED12C2"/>
    <w:rsid w:val="00ED195D"/>
    <w:rsid w:val="00ED2002"/>
    <w:rsid w:val="00ED39F9"/>
    <w:rsid w:val="00ED4F65"/>
    <w:rsid w:val="00ED5908"/>
    <w:rsid w:val="00ED6BDD"/>
    <w:rsid w:val="00ED73FB"/>
    <w:rsid w:val="00ED74D8"/>
    <w:rsid w:val="00ED7583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610F"/>
    <w:rsid w:val="00EE76F4"/>
    <w:rsid w:val="00EE7BE4"/>
    <w:rsid w:val="00EE7F45"/>
    <w:rsid w:val="00EF07E8"/>
    <w:rsid w:val="00EF12FD"/>
    <w:rsid w:val="00EF1FBE"/>
    <w:rsid w:val="00EF2CF9"/>
    <w:rsid w:val="00EF2D0F"/>
    <w:rsid w:val="00EF329C"/>
    <w:rsid w:val="00EF334C"/>
    <w:rsid w:val="00EF4B02"/>
    <w:rsid w:val="00EF5DCB"/>
    <w:rsid w:val="00EF63AD"/>
    <w:rsid w:val="00EF6DFE"/>
    <w:rsid w:val="00EF7F40"/>
    <w:rsid w:val="00F00404"/>
    <w:rsid w:val="00F0052D"/>
    <w:rsid w:val="00F00FF2"/>
    <w:rsid w:val="00F0102B"/>
    <w:rsid w:val="00F01576"/>
    <w:rsid w:val="00F01632"/>
    <w:rsid w:val="00F01651"/>
    <w:rsid w:val="00F023B1"/>
    <w:rsid w:val="00F02BED"/>
    <w:rsid w:val="00F02C25"/>
    <w:rsid w:val="00F02FB4"/>
    <w:rsid w:val="00F03450"/>
    <w:rsid w:val="00F03961"/>
    <w:rsid w:val="00F03DE2"/>
    <w:rsid w:val="00F03E6D"/>
    <w:rsid w:val="00F0414D"/>
    <w:rsid w:val="00F04626"/>
    <w:rsid w:val="00F04960"/>
    <w:rsid w:val="00F059D6"/>
    <w:rsid w:val="00F0656B"/>
    <w:rsid w:val="00F068FE"/>
    <w:rsid w:val="00F070E1"/>
    <w:rsid w:val="00F102E9"/>
    <w:rsid w:val="00F10317"/>
    <w:rsid w:val="00F105CD"/>
    <w:rsid w:val="00F110F9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907"/>
    <w:rsid w:val="00F1492C"/>
    <w:rsid w:val="00F14A63"/>
    <w:rsid w:val="00F170A1"/>
    <w:rsid w:val="00F17502"/>
    <w:rsid w:val="00F17551"/>
    <w:rsid w:val="00F1787F"/>
    <w:rsid w:val="00F2087A"/>
    <w:rsid w:val="00F20890"/>
    <w:rsid w:val="00F208A2"/>
    <w:rsid w:val="00F2090B"/>
    <w:rsid w:val="00F20D13"/>
    <w:rsid w:val="00F20FE3"/>
    <w:rsid w:val="00F21939"/>
    <w:rsid w:val="00F222EF"/>
    <w:rsid w:val="00F23600"/>
    <w:rsid w:val="00F23E1D"/>
    <w:rsid w:val="00F2439C"/>
    <w:rsid w:val="00F247E0"/>
    <w:rsid w:val="00F25730"/>
    <w:rsid w:val="00F2620A"/>
    <w:rsid w:val="00F262DE"/>
    <w:rsid w:val="00F26357"/>
    <w:rsid w:val="00F264E2"/>
    <w:rsid w:val="00F2661E"/>
    <w:rsid w:val="00F2696A"/>
    <w:rsid w:val="00F26987"/>
    <w:rsid w:val="00F2710F"/>
    <w:rsid w:val="00F27C6D"/>
    <w:rsid w:val="00F27E05"/>
    <w:rsid w:val="00F30457"/>
    <w:rsid w:val="00F30558"/>
    <w:rsid w:val="00F307F3"/>
    <w:rsid w:val="00F31559"/>
    <w:rsid w:val="00F316D2"/>
    <w:rsid w:val="00F31777"/>
    <w:rsid w:val="00F31AD0"/>
    <w:rsid w:val="00F325C1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7561"/>
    <w:rsid w:val="00F379CF"/>
    <w:rsid w:val="00F37FC4"/>
    <w:rsid w:val="00F400F4"/>
    <w:rsid w:val="00F40736"/>
    <w:rsid w:val="00F40974"/>
    <w:rsid w:val="00F40B98"/>
    <w:rsid w:val="00F41534"/>
    <w:rsid w:val="00F4241E"/>
    <w:rsid w:val="00F42659"/>
    <w:rsid w:val="00F428FC"/>
    <w:rsid w:val="00F43985"/>
    <w:rsid w:val="00F43C21"/>
    <w:rsid w:val="00F43E53"/>
    <w:rsid w:val="00F4425C"/>
    <w:rsid w:val="00F456D4"/>
    <w:rsid w:val="00F45D66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3EBA"/>
    <w:rsid w:val="00F54078"/>
    <w:rsid w:val="00F5419C"/>
    <w:rsid w:val="00F54F40"/>
    <w:rsid w:val="00F55059"/>
    <w:rsid w:val="00F55FD0"/>
    <w:rsid w:val="00F5653A"/>
    <w:rsid w:val="00F56AFE"/>
    <w:rsid w:val="00F56B29"/>
    <w:rsid w:val="00F57359"/>
    <w:rsid w:val="00F575CF"/>
    <w:rsid w:val="00F57B00"/>
    <w:rsid w:val="00F57CF4"/>
    <w:rsid w:val="00F608C1"/>
    <w:rsid w:val="00F6159C"/>
    <w:rsid w:val="00F619A1"/>
    <w:rsid w:val="00F628C9"/>
    <w:rsid w:val="00F6307D"/>
    <w:rsid w:val="00F63178"/>
    <w:rsid w:val="00F63425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2DF5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B3"/>
    <w:rsid w:val="00F860F2"/>
    <w:rsid w:val="00F86333"/>
    <w:rsid w:val="00F87099"/>
    <w:rsid w:val="00F870C0"/>
    <w:rsid w:val="00F87C29"/>
    <w:rsid w:val="00F90B5C"/>
    <w:rsid w:val="00F90E68"/>
    <w:rsid w:val="00F90FB6"/>
    <w:rsid w:val="00F91A7F"/>
    <w:rsid w:val="00F92755"/>
    <w:rsid w:val="00F937B6"/>
    <w:rsid w:val="00F93F38"/>
    <w:rsid w:val="00F9498C"/>
    <w:rsid w:val="00F94A12"/>
    <w:rsid w:val="00F95047"/>
    <w:rsid w:val="00F95675"/>
    <w:rsid w:val="00F963A0"/>
    <w:rsid w:val="00F964CE"/>
    <w:rsid w:val="00F965E5"/>
    <w:rsid w:val="00F975D4"/>
    <w:rsid w:val="00F97C74"/>
    <w:rsid w:val="00FA0141"/>
    <w:rsid w:val="00FA078D"/>
    <w:rsid w:val="00FA0D4B"/>
    <w:rsid w:val="00FA442E"/>
    <w:rsid w:val="00FA4F08"/>
    <w:rsid w:val="00FA55FC"/>
    <w:rsid w:val="00FA681A"/>
    <w:rsid w:val="00FA6CC3"/>
    <w:rsid w:val="00FA711E"/>
    <w:rsid w:val="00FA716E"/>
    <w:rsid w:val="00FA7257"/>
    <w:rsid w:val="00FB02EB"/>
    <w:rsid w:val="00FB063E"/>
    <w:rsid w:val="00FB1BA4"/>
    <w:rsid w:val="00FB2D9A"/>
    <w:rsid w:val="00FB34CA"/>
    <w:rsid w:val="00FB39B7"/>
    <w:rsid w:val="00FB3C49"/>
    <w:rsid w:val="00FB4E88"/>
    <w:rsid w:val="00FB51FE"/>
    <w:rsid w:val="00FB5C01"/>
    <w:rsid w:val="00FB5D80"/>
    <w:rsid w:val="00FB5E9F"/>
    <w:rsid w:val="00FB6509"/>
    <w:rsid w:val="00FB69F9"/>
    <w:rsid w:val="00FB7B6C"/>
    <w:rsid w:val="00FB7C08"/>
    <w:rsid w:val="00FB7C6C"/>
    <w:rsid w:val="00FB7DEF"/>
    <w:rsid w:val="00FC0764"/>
    <w:rsid w:val="00FC15E4"/>
    <w:rsid w:val="00FC2991"/>
    <w:rsid w:val="00FC39FF"/>
    <w:rsid w:val="00FC3BFD"/>
    <w:rsid w:val="00FC3F6F"/>
    <w:rsid w:val="00FC4257"/>
    <w:rsid w:val="00FC4D98"/>
    <w:rsid w:val="00FC50E2"/>
    <w:rsid w:val="00FC7311"/>
    <w:rsid w:val="00FC75F4"/>
    <w:rsid w:val="00FC78FF"/>
    <w:rsid w:val="00FD03E5"/>
    <w:rsid w:val="00FD064D"/>
    <w:rsid w:val="00FD0BAD"/>
    <w:rsid w:val="00FD0F85"/>
    <w:rsid w:val="00FD203E"/>
    <w:rsid w:val="00FD279C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120E"/>
    <w:rsid w:val="00FE286A"/>
    <w:rsid w:val="00FE2BFA"/>
    <w:rsid w:val="00FE3327"/>
    <w:rsid w:val="00FE378E"/>
    <w:rsid w:val="00FE3B33"/>
    <w:rsid w:val="00FE4031"/>
    <w:rsid w:val="00FE505E"/>
    <w:rsid w:val="00FE5095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5">
    <w:name w:val="Сетка таблицы1"/>
    <w:basedOn w:val="a1"/>
    <w:next w:val="af5"/>
    <w:uiPriority w:val="59"/>
    <w:rsid w:val="00744270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3BB5-2B53-471B-B048-EBED8DAB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Музыченко Иван Александрович</cp:lastModifiedBy>
  <cp:revision>219</cp:revision>
  <cp:lastPrinted>2022-03-10T00:46:00Z</cp:lastPrinted>
  <dcterms:created xsi:type="dcterms:W3CDTF">2021-11-14T23:28:00Z</dcterms:created>
  <dcterms:modified xsi:type="dcterms:W3CDTF">2023-12-07T00:49:00Z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